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C96F" w14:textId="77777777" w:rsidR="007010F3" w:rsidRDefault="007010F3" w:rsidP="007010F3">
      <w:pPr>
        <w:widowControl/>
        <w:shd w:val="clear" w:color="auto" w:fill="FFFFFF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附件：东莞市石排东翔学校求职申请表</w:t>
      </w:r>
    </w:p>
    <w:p w14:paraId="76D29A69" w14:textId="77777777" w:rsidR="007010F3" w:rsidRDefault="007010F3" w:rsidP="007010F3">
      <w:pPr>
        <w:widowControl/>
        <w:spacing w:line="396" w:lineRule="atLeast"/>
        <w:jc w:val="left"/>
        <w:rPr>
          <w:rFonts w:ascii="方正姚体" w:eastAsia="方正姚体" w:hAnsi="方正姚体" w:cs="方正姚体"/>
          <w:sz w:val="28"/>
          <w:szCs w:val="28"/>
        </w:rPr>
      </w:pPr>
    </w:p>
    <w:p w14:paraId="087AAE5A" w14:textId="77777777" w:rsidR="007010F3" w:rsidRDefault="007010F3" w:rsidP="007010F3">
      <w:pPr>
        <w:widowControl/>
        <w:spacing w:line="396" w:lineRule="atLeast"/>
        <w:jc w:val="center"/>
        <w:rPr>
          <w:rFonts w:ascii="方正仿宋简体" w:eastAsia="方正仿宋简体" w:hAnsi="方正仿宋简体" w:cs="方正仿宋简体"/>
          <w:b/>
          <w:bCs/>
          <w:color w:val="000000"/>
          <w:kern w:val="0"/>
          <w:sz w:val="36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36"/>
          <w:szCs w:val="36"/>
        </w:rPr>
        <w:t>东莞市石排东翔学校</w:t>
      </w:r>
    </w:p>
    <w:p w14:paraId="657F5E14" w14:textId="77777777" w:rsidR="007010F3" w:rsidRDefault="007010F3" w:rsidP="007010F3">
      <w:pPr>
        <w:widowControl/>
        <w:spacing w:line="396" w:lineRule="atLeast"/>
        <w:jc w:val="center"/>
        <w:rPr>
          <w:rFonts w:ascii="方正仿宋简体" w:eastAsia="方正仿宋简体" w:hAnsi="方正仿宋简体" w:cs="方正仿宋简体"/>
          <w:b/>
          <w:bCs/>
          <w:color w:val="000000"/>
          <w:kern w:val="0"/>
          <w:sz w:val="36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36"/>
          <w:szCs w:val="36"/>
        </w:rPr>
        <w:t>求 职 申 请 表</w:t>
      </w:r>
    </w:p>
    <w:tbl>
      <w:tblPr>
        <w:tblW w:w="9809" w:type="dxa"/>
        <w:tblInd w:w="-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009"/>
        <w:gridCol w:w="620"/>
        <w:gridCol w:w="1485"/>
        <w:gridCol w:w="750"/>
        <w:gridCol w:w="160"/>
        <w:gridCol w:w="665"/>
        <w:gridCol w:w="1290"/>
        <w:gridCol w:w="1398"/>
        <w:gridCol w:w="986"/>
      </w:tblGrid>
      <w:tr w:rsidR="007010F3" w14:paraId="07061F44" w14:textId="77777777" w:rsidTr="00F36290">
        <w:trPr>
          <w:trHeight w:val="445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249059F" w14:textId="77777777" w:rsidR="007010F3" w:rsidRDefault="007010F3" w:rsidP="00F36290">
            <w:pPr>
              <w:widowControl/>
              <w:spacing w:line="29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669953B" w14:textId="77777777" w:rsidR="007010F3" w:rsidRDefault="007010F3" w:rsidP="00F36290">
            <w:pPr>
              <w:widowControl/>
              <w:spacing w:line="29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B8EC490" w14:textId="77777777" w:rsidR="007010F3" w:rsidRDefault="007010F3" w:rsidP="00F36290">
            <w:pPr>
              <w:widowControl/>
              <w:spacing w:line="29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F1790C4" w14:textId="77777777" w:rsidR="007010F3" w:rsidRDefault="007010F3" w:rsidP="00F36290">
            <w:pPr>
              <w:widowControl/>
              <w:spacing w:line="29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619A1D7" w14:textId="77777777" w:rsidR="007010F3" w:rsidRDefault="007010F3" w:rsidP="00F36290">
            <w:pPr>
              <w:widowControl/>
              <w:spacing w:line="29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062B203" w14:textId="77777777" w:rsidR="007010F3" w:rsidRDefault="007010F3" w:rsidP="00F36290">
            <w:pPr>
              <w:widowControl/>
              <w:spacing w:line="29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553EF22" w14:textId="77777777" w:rsidR="007010F3" w:rsidRDefault="007010F3" w:rsidP="00F36290">
            <w:pPr>
              <w:widowControl/>
              <w:spacing w:line="29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009E795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0A753DBD" w14:textId="77777777" w:rsidTr="00F36290">
        <w:trPr>
          <w:trHeight w:val="63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0EA28E8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46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22FFE6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63FC97B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1242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35EEB704" w14:textId="77777777" w:rsidTr="00F36290">
        <w:trPr>
          <w:trHeight w:val="46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ECE21B9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4F09A89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D655BED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4846AFE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709483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A248428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173E709F" w14:textId="77777777" w:rsidTr="00F36290">
        <w:trPr>
          <w:trHeight w:val="65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1EFEF0B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CB243A1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DD927AB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ED39D1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4B720B6B" w14:textId="77777777" w:rsidTr="00F36290">
        <w:trPr>
          <w:trHeight w:val="46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1734194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DA79EFC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28B09AE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联系邮箱</w:t>
            </w: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F33C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014E291D" w14:textId="77777777" w:rsidTr="00F36290">
        <w:trPr>
          <w:trHeight w:val="297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12CF590" w14:textId="77777777" w:rsidR="007010F3" w:rsidRDefault="007010F3" w:rsidP="00F36290"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4D59284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062BFDF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767B9C3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担任职位</w:t>
            </w:r>
          </w:p>
        </w:tc>
      </w:tr>
      <w:tr w:rsidR="007010F3" w14:paraId="31F885B2" w14:textId="77777777" w:rsidTr="00F36290">
        <w:trPr>
          <w:trHeight w:val="505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BE4A6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7CF871A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F7ECAC5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E35D350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406B5621" w14:textId="77777777" w:rsidTr="00F36290">
        <w:trPr>
          <w:trHeight w:val="505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DCB24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5D6F6E0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2C9BE33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09287A9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73E3DEBD" w14:textId="77777777" w:rsidTr="00F36290">
        <w:trPr>
          <w:trHeight w:val="500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41404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310CA1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626099C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C4B680E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576A2344" w14:textId="77777777" w:rsidTr="00F36290">
        <w:trPr>
          <w:trHeight w:val="453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4EA08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3F2E1A3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7C714E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B7A21A9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654DB01F" w14:textId="77777777" w:rsidTr="00F36290">
        <w:trPr>
          <w:trHeight w:val="563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7BD80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88D8A26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8F9CBE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210B071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3252FC08" w14:textId="77777777" w:rsidTr="00F36290">
        <w:trPr>
          <w:trHeight w:val="452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06A83A1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148A6AF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B2F5055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1298EAC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432D85F9" w14:textId="77777777" w:rsidTr="00F36290">
        <w:trPr>
          <w:trHeight w:val="446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B8471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D34B79B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A74A19D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769068F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6086CCE0" w14:textId="77777777" w:rsidTr="00F36290">
        <w:trPr>
          <w:trHeight w:val="371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97C1F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39B82DD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FF8045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8CB7650" w14:textId="77777777" w:rsidR="007010F3" w:rsidRDefault="007010F3" w:rsidP="00F36290">
            <w:pPr>
              <w:widowControl/>
              <w:spacing w:line="37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42C0B4EC" w14:textId="77777777" w:rsidTr="00F36290">
        <w:trPr>
          <w:trHeight w:val="396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EAA35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6847E41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3EC7D00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284265E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5BF2048C" w14:textId="77777777" w:rsidTr="00F36290">
        <w:trPr>
          <w:trHeight w:val="447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9943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CE874C0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CD3B102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03A699B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3B7DDDAF" w14:textId="77777777" w:rsidTr="00F36290">
        <w:trPr>
          <w:trHeight w:val="454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55343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77828D9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7C4023F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596F690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305A9896" w14:textId="77777777" w:rsidTr="00F36290">
        <w:trPr>
          <w:trHeight w:val="386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E67A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BCB4CC8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14D69B3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1DCD816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3CFDF37D" w14:textId="77777777" w:rsidTr="00F36290">
        <w:trPr>
          <w:trHeight w:val="995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E9C8F1B" w14:textId="77777777" w:rsidR="007010F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计算机能力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72AC5C3" w14:textId="77777777" w:rsidR="007010F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EF1CA91" w14:textId="77777777" w:rsidR="007010F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外语语种及能力</w:t>
            </w: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CF4F8E9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6908452C" w14:textId="77777777" w:rsidTr="00F36290">
        <w:trPr>
          <w:trHeight w:val="3103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572CB03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14:paraId="4FE332AB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14:paraId="5A1B9845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</w:p>
          <w:p w14:paraId="6FAD7A36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力</w:t>
            </w:r>
          </w:p>
          <w:p w14:paraId="6D366014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描</w:t>
            </w:r>
            <w:proofErr w:type="gramEnd"/>
          </w:p>
          <w:p w14:paraId="5A10BFD9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述</w:t>
            </w:r>
          </w:p>
        </w:tc>
        <w:tc>
          <w:tcPr>
            <w:tcW w:w="8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CC6EA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C87EC1A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5798D45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732D5226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2CB583F3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A93DCC4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25891CBA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81FD707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888D7A6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54C5C64F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25597B8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68AA5192" w14:textId="77777777" w:rsidR="007010F3" w:rsidRDefault="007010F3" w:rsidP="00F36290">
            <w:pPr>
              <w:widowControl/>
              <w:spacing w:line="2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2FEDABE1" w14:textId="77777777" w:rsidTr="00F36290">
        <w:trPr>
          <w:trHeight w:val="460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D52A1D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  <w:p w14:paraId="6617B4C8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庭</w:t>
            </w:r>
          </w:p>
          <w:p w14:paraId="367F4A4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</w:t>
            </w:r>
          </w:p>
          <w:p w14:paraId="4C5155AB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67504CB9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E9C399D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A5AFECD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7010F3" w14:paraId="08E6FBB4" w14:textId="77777777" w:rsidTr="00F36290">
        <w:trPr>
          <w:trHeight w:val="418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B36D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2DB2A8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7CFB2CEB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AF73632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2BE04CD2" w14:textId="77777777" w:rsidTr="00F36290">
        <w:trPr>
          <w:trHeight w:val="440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2CC35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370E05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C5BA108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23D7C8F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29B790B7" w14:textId="77777777" w:rsidTr="00F36290">
        <w:trPr>
          <w:trHeight w:val="590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EA15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CF400A5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47C98BB0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A00BF4C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36E9896A" w14:textId="77777777" w:rsidTr="00F36290">
        <w:trPr>
          <w:trHeight w:val="601"/>
        </w:trPr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7889D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7809121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0A4C6B45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0BBFD1A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7E4F3612" w14:textId="77777777" w:rsidTr="00F36290">
        <w:trPr>
          <w:trHeight w:val="230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8497F79" w14:textId="77777777" w:rsidR="007010F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</w:t>
            </w:r>
          </w:p>
          <w:p w14:paraId="76AC283C" w14:textId="77777777" w:rsidR="007010F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</w:p>
          <w:p w14:paraId="4590797C" w14:textId="77777777" w:rsidR="007010F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8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17545" w14:textId="77777777" w:rsidR="007010F3" w:rsidRPr="007E1813" w:rsidRDefault="007010F3" w:rsidP="00F36290">
            <w:pPr>
              <w:pStyle w:val="paragraph"/>
              <w:spacing w:before="0" w:beforeAutospacing="0" w:after="0" w:afterAutospacing="0" w:line="435" w:lineRule="atLeas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本人承诺以上信息全部属实，</w:t>
            </w:r>
            <w:r w:rsidRPr="007E1813">
              <w:rPr>
                <w:rFonts w:hint="eastAsia"/>
                <w:sz w:val="21"/>
                <w:szCs w:val="21"/>
              </w:rPr>
              <w:t>如有不实，本人愿意承担由此造成的损失。</w:t>
            </w:r>
          </w:p>
          <w:p w14:paraId="314CAF22" w14:textId="77777777" w:rsidR="007010F3" w:rsidRPr="007E181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65E787BC" w14:textId="77777777" w:rsidR="007010F3" w:rsidRDefault="007010F3" w:rsidP="00F36290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E1813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承诺人（签字）：</w:t>
            </w:r>
          </w:p>
        </w:tc>
      </w:tr>
      <w:tr w:rsidR="007010F3" w14:paraId="30EE3D1F" w14:textId="77777777" w:rsidTr="00F36290">
        <w:trPr>
          <w:trHeight w:val="520"/>
        </w:trPr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FDA5DA1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紧急联系人姓名及电话</w:t>
            </w:r>
          </w:p>
        </w:tc>
        <w:tc>
          <w:tcPr>
            <w:tcW w:w="5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746C48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0F3" w14:paraId="183E082F" w14:textId="77777777" w:rsidTr="00F36290">
        <w:trPr>
          <w:trHeight w:val="431"/>
        </w:trPr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3EAB8C14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部门主管</w:t>
            </w:r>
          </w:p>
        </w:tc>
        <w:tc>
          <w:tcPr>
            <w:tcW w:w="5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5629AF7C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执行校长</w:t>
            </w:r>
          </w:p>
        </w:tc>
      </w:tr>
      <w:tr w:rsidR="007010F3" w14:paraId="07FFEE12" w14:textId="77777777" w:rsidTr="00F36290">
        <w:trPr>
          <w:trHeight w:val="698"/>
        </w:trPr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1ECCA847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9" w:type="dxa"/>
              <w:left w:w="59" w:type="dxa"/>
              <w:bottom w:w="45" w:type="dxa"/>
              <w:right w:w="59" w:type="dxa"/>
            </w:tcMar>
            <w:vAlign w:val="center"/>
          </w:tcPr>
          <w:p w14:paraId="2C605DEC" w14:textId="77777777" w:rsidR="007010F3" w:rsidRDefault="007010F3" w:rsidP="00F36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005CD906" w14:textId="77777777" w:rsidR="007010F3" w:rsidRDefault="007010F3" w:rsidP="007010F3">
      <w:pPr>
        <w:widowControl/>
        <w:spacing w:line="396" w:lineRule="atLeast"/>
        <w:jc w:val="center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</w:p>
    <w:p w14:paraId="04FE5C4D" w14:textId="77777777" w:rsidR="007010F3" w:rsidRDefault="007010F3" w:rsidP="007010F3">
      <w:pPr>
        <w:widowControl/>
        <w:spacing w:line="396" w:lineRule="atLeas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能够到岗时间： _______ 年________ 月_______日 </w:t>
      </w:r>
    </w:p>
    <w:p w14:paraId="2D27B464" w14:textId="77777777" w:rsidR="007010F3" w:rsidRDefault="007010F3" w:rsidP="007010F3">
      <w:pPr>
        <w:widowControl/>
        <w:spacing w:line="396" w:lineRule="atLeas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lastRenderedPageBreak/>
        <w:t>填表时间：     _______ 年________ 月_______日</w:t>
      </w:r>
    </w:p>
    <w:p w14:paraId="417670DE" w14:textId="77777777" w:rsidR="007010F3" w:rsidRDefault="007010F3"/>
    <w:sectPr w:rsidR="007010F3" w:rsidSect="007737BF">
      <w:headerReference w:type="default" r:id="rId4"/>
      <w:headerReference w:type="first" r:id="rId5"/>
      <w:pgSz w:w="11906" w:h="16838"/>
      <w:pgMar w:top="1440" w:right="1417" w:bottom="1440" w:left="141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Malgun Gothic Semiligh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叶根友毛笔行书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思源宋体 CN">
    <w:altName w:val="微软雅黑"/>
    <w:charset w:val="86"/>
    <w:family w:val="auto"/>
    <w:pitch w:val="default"/>
    <w:sig w:usb0="00000000" w:usb1="2ADF3C10" w:usb2="00000016" w:usb3="00000000" w:csb0="60060107" w:csb1="00000000"/>
  </w:font>
  <w:font w:name="方正大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DF0" w14:textId="77777777" w:rsidR="007737BF" w:rsidRDefault="007010F3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rPr>
        <w:rFonts w:ascii="叶根友毛笔行书简体" w:eastAsia="叶根友毛笔行书简体" w:hAnsi="叶根友毛笔行书简体" w:cs="叶根友毛笔行书简体"/>
        <w:sz w:val="28"/>
        <w:szCs w:val="28"/>
      </w:rPr>
    </w:pPr>
    <w:r>
      <w:rPr>
        <w:rFonts w:ascii="叶根友毛笔行书简体" w:eastAsia="叶根友毛笔行书简体" w:hAnsi="叶根友毛笔行书简体" w:cs="叶根友毛笔行书简体" w:hint="eastAsia"/>
        <w:sz w:val="28"/>
        <w:szCs w:val="28"/>
      </w:rPr>
      <w:t xml:space="preserve"> </w:t>
    </w:r>
  </w:p>
  <w:p w14:paraId="242F4065" w14:textId="77777777" w:rsidR="007737BF" w:rsidRDefault="007010F3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BFCD" w14:textId="77777777" w:rsidR="007737BF" w:rsidRDefault="007010F3">
    <w:pPr>
      <w:pStyle w:val="a3"/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jc w:val="right"/>
      <w:rPr>
        <w:rFonts w:ascii="思源宋体 CN" w:eastAsia="思源宋体 CN" w:hAnsi="思源宋体 CN" w:cs="思源宋体 CN"/>
      </w:rPr>
    </w:pPr>
    <w:r>
      <w:rPr>
        <w:rFonts w:ascii="方正大标宋简体" w:eastAsia="方正大标宋简体" w:hAnsi="方正大标宋简体" w:cs="方正大标宋简体" w:hint="eastAsia"/>
      </w:rPr>
      <w:t>志行教育，办一所让孩子立志笃行的学校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F3"/>
    <w:rsid w:val="007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3046"/>
  <w15:chartTrackingRefBased/>
  <w15:docId w15:val="{A5611DA7-5A59-42EC-A14C-58EC095F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0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010F3"/>
    <w:rPr>
      <w:rFonts w:ascii="Calibri" w:eastAsia="宋体" w:hAnsi="Calibri" w:cs="Times New Roman"/>
      <w:sz w:val="18"/>
      <w:szCs w:val="18"/>
    </w:rPr>
  </w:style>
  <w:style w:type="paragraph" w:customStyle="1" w:styleId="paragraph">
    <w:name w:val="paragraph"/>
    <w:basedOn w:val="a"/>
    <w:qFormat/>
    <w:rsid w:val="007010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2021-06-07T04:57:00Z</dcterms:created>
  <dcterms:modified xsi:type="dcterms:W3CDTF">2021-06-07T04:57:00Z</dcterms:modified>
</cp:coreProperties>
</file>