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  <w:lang w:val="en-US" w:eastAsia="zh-CN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hint="eastAsia" w:ascii="方正黑体_GBK" w:eastAsia="方正黑体_GBK"/>
          <w:sz w:val="30"/>
          <w:szCs w:val="30"/>
          <w:lang w:val="en-US" w:eastAsia="zh-CN"/>
        </w:rPr>
        <w:t>3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年X月入职在编，现参加xx区（县）20xx年第x季度公开招（选）聘事业单位工作人员考试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，将按照招聘公告规定严格执行流程要求</w:t>
            </w:r>
            <w:r>
              <w:rPr>
                <w:rFonts w:hint="eastAsia" w:ascii="方正仿宋_GBK" w:eastAsia="方正仿宋_GBK"/>
                <w:szCs w:val="21"/>
              </w:rPr>
              <w:t>。现承诺如下：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6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framePr w:wrap="around" w:vAnchor="text" w:hAnchor="margin" w:xAlign="center" w:y="1"/>
      <w:rPr>
        <w:rStyle w:val="10"/>
        <w:rFonts w:hint="eastAsia"/>
      </w:rPr>
    </w:pP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54B4"/>
    <w:rsid w:val="049F4765"/>
    <w:rsid w:val="11306B69"/>
    <w:rsid w:val="12376AC8"/>
    <w:rsid w:val="15EE3835"/>
    <w:rsid w:val="163C4D78"/>
    <w:rsid w:val="34B620F5"/>
    <w:rsid w:val="3D5C4B83"/>
    <w:rsid w:val="3EFA54B4"/>
    <w:rsid w:val="448B32E0"/>
    <w:rsid w:val="6C987B68"/>
    <w:rsid w:val="78D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000000"/>
      <w:u w:val="none"/>
    </w:rPr>
  </w:style>
  <w:style w:type="character" w:styleId="18">
    <w:name w:val="HTML Code"/>
    <w:basedOn w:val="8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hint="default" w:ascii="monospace" w:hAnsi="monospace" w:eastAsia="monospace" w:cs="monospace"/>
    </w:rPr>
  </w:style>
  <w:style w:type="character" w:customStyle="1" w:styleId="22">
    <w:name w:val="bjh-p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2021-06-11T01:17:00Z</dcterms:created>
  <dc:creator>qzuser</dc:creator>
  <cp:lastModifiedBy>qzuser</cp:lastModifiedBy>
  <dcterms:modified xsi:type="dcterms:W3CDTF">2021-06-11T03:24:47Z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869B23409E91401FA38A7794FF3CCEF8</vt:lpwstr>
  </property>
</Properties>
</file>