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eastAsia="仿宋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附件：1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单位同意报考证明（样式）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逊克县人力资源和社会保障局：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　  　同志，身份证号               ，参加2021年逊克县奇克镇中心幼儿园公开招聘幼儿教师考试。我单位同意其报考，并保证其如被聘用，将配合有关单位办理其档案、工资、党团关系的移交手续。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该同志在我单位的工作起止时间为：  年  月至  年  月。</w:t>
      </w:r>
    </w:p>
    <w:p>
      <w:pPr>
        <w:ind w:firstLine="60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该同志在我单位身份性质为：</w:t>
      </w:r>
      <w:r>
        <w:rPr>
          <w:rFonts w:hint="eastAsia" w:ascii="仿宋_GB2312" w:eastAsia="仿宋_GB2312"/>
          <w:sz w:val="28"/>
          <w:szCs w:val="28"/>
        </w:rPr>
        <w:t>（在编在岗人员、编外人员）</w:t>
      </w:r>
    </w:p>
    <w:p>
      <w:pPr>
        <w:ind w:firstLine="60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我单位的性质为：</w:t>
      </w:r>
      <w:r>
        <w:rPr>
          <w:rFonts w:hint="eastAsia" w:ascii="仿宋_GB2312" w:eastAsia="仿宋_GB2312"/>
          <w:sz w:val="28"/>
          <w:szCs w:val="28"/>
        </w:rPr>
        <w:t>（机关、事业、企业、其他）</w:t>
      </w:r>
    </w:p>
    <w:p>
      <w:pPr>
        <w:ind w:firstLine="60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我单位的行政级别为：</w:t>
      </w:r>
      <w:r>
        <w:rPr>
          <w:rFonts w:hint="eastAsia" w:ascii="仿宋_GB2312" w:eastAsia="仿宋_GB2312"/>
          <w:sz w:val="28"/>
          <w:szCs w:val="28"/>
        </w:rPr>
        <w:t>（省级、市级、县级、乡级、不属机关、事业或国企单位）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　　　单位名称（章）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　　　年　　月　　日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注：单位盖章可为单位公章或人事部门、人力资源部门公章。</w:t>
      </w:r>
    </w:p>
    <w:p>
      <w:pPr>
        <w:rPr>
          <w:rFonts w:ascii="仿宋_GB2312" w:eastAsia="仿宋_GB2312"/>
          <w:b/>
          <w:sz w:val="32"/>
          <w:szCs w:val="32"/>
        </w:rPr>
      </w:pPr>
    </w:p>
    <w:p/>
    <w:p>
      <w:bookmarkStart w:id="0" w:name="_GoBack"/>
      <w:bookmarkEnd w:id="0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150868E5"/>
    <w:rsid w:val="15781F0F"/>
    <w:rsid w:val="218D28ED"/>
    <w:rsid w:val="34431B6C"/>
    <w:rsid w:val="3CDC380B"/>
    <w:rsid w:val="4E1E1396"/>
    <w:rsid w:val="4F606AEF"/>
    <w:rsid w:val="56973098"/>
    <w:rsid w:val="59121FAB"/>
    <w:rsid w:val="63D91160"/>
    <w:rsid w:val="6DB822D2"/>
    <w:rsid w:val="6E7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FF"/>
      <w:u w:val="none"/>
    </w:rPr>
  </w:style>
  <w:style w:type="character" w:styleId="16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7"/>
    <w:uiPriority w:val="0"/>
  </w:style>
  <w:style w:type="character" w:styleId="18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ascii="monospace" w:hAnsi="monospace" w:eastAsia="monospace" w:cs="monospace"/>
    </w:rPr>
  </w:style>
  <w:style w:type="paragraph" w:customStyle="1" w:styleId="20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2021-06-09T03:09:11Z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2957F51FA3CF4E668B9ADCC24FF3461D</vt:lpwstr>
  </property>
</Properties>
</file>