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附件6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年X月入职在编，现参加江北区202</w:t>
            </w:r>
            <w:r>
              <w:rPr>
                <w:rFonts w:ascii="方正仿宋_GBK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年公开招聘教育事业单位工作人员考试，将按照招聘公告规定严格执行流程要求。现承诺如下：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22860159"/>
    <w:rsid w:val="2B4E1598"/>
    <w:rsid w:val="3C392BD0"/>
    <w:rsid w:val="66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3B4914325233401D8DFED5D07F5C8100</vt:lpwstr>
  </property>
</Properties>
</file>