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40" w:firstLineChars="100"/>
        <w:jc w:val="left"/>
        <w:rPr>
          <w:rFonts w:hint="eastAsia" w:ascii="仿宋" w:hAnsi="仿宋" w:eastAsia="仿宋" w:cs="仿宋"/>
          <w:color w:val="272A3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272A30"/>
          <w:sz w:val="24"/>
          <w:shd w:val="clear" w:color="auto" w:fill="FFFFFF"/>
        </w:rPr>
        <w:t>附件</w:t>
      </w:r>
      <w:r>
        <w:rPr>
          <w:rFonts w:hint="eastAsia" w:ascii="仿宋" w:hAnsi="仿宋" w:eastAsia="仿宋" w:cs="仿宋"/>
          <w:color w:val="272A30"/>
          <w:sz w:val="24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272A30"/>
          <w:sz w:val="24"/>
          <w:shd w:val="clear" w:color="auto" w:fill="FFFFFF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272A3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272A30"/>
          <w:sz w:val="36"/>
          <w:szCs w:val="36"/>
          <w:shd w:val="clear" w:color="auto" w:fill="FFFFFF"/>
          <w:lang w:eastAsia="zh-CN"/>
        </w:rPr>
        <w:t>河南省上蔡县第二高级中学</w:t>
      </w:r>
      <w:r>
        <w:rPr>
          <w:rFonts w:hint="eastAsia" w:ascii="方正小标宋简体" w:hAnsi="方正小标宋简体" w:eastAsia="方正小标宋简体" w:cs="方正小标宋简体"/>
          <w:color w:val="272A30"/>
          <w:sz w:val="36"/>
          <w:szCs w:val="36"/>
          <w:shd w:val="clear" w:color="auto" w:fill="FFFFFF"/>
        </w:rPr>
        <w:t>2</w:t>
      </w:r>
      <w:r>
        <w:rPr>
          <w:rFonts w:hint="eastAsia" w:ascii="方正小标宋简体" w:hAnsi="方正小标宋简体" w:eastAsia="方正小标宋简体" w:cs="方正小标宋简体"/>
          <w:color w:val="272A30"/>
          <w:sz w:val="36"/>
          <w:szCs w:val="36"/>
          <w:shd w:val="clear" w:color="auto" w:fill="FFFFFF"/>
          <w:lang w:val="en-US" w:eastAsia="zh-CN"/>
        </w:rPr>
        <w:t>021</w:t>
      </w:r>
      <w:r>
        <w:rPr>
          <w:rFonts w:hint="eastAsia" w:ascii="方正小标宋简体" w:hAnsi="方正小标宋简体" w:eastAsia="方正小标宋简体" w:cs="方正小标宋简体"/>
          <w:color w:val="272A30"/>
          <w:sz w:val="36"/>
          <w:szCs w:val="36"/>
          <w:shd w:val="clear" w:color="auto" w:fill="FFFFFF"/>
        </w:rPr>
        <w:t>年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272A30"/>
          <w:sz w:val="24"/>
          <w:szCs w:val="2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272A30"/>
          <w:sz w:val="36"/>
          <w:szCs w:val="36"/>
          <w:shd w:val="clear" w:color="auto" w:fill="FFFFFF"/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272A30"/>
          <w:sz w:val="36"/>
          <w:szCs w:val="36"/>
          <w:shd w:val="clear" w:color="auto" w:fill="FFFFFF"/>
          <w:lang w:eastAsia="zh-CN"/>
        </w:rPr>
        <w:t>教师</w:t>
      </w:r>
      <w:r>
        <w:rPr>
          <w:rFonts w:hint="eastAsia" w:ascii="方正小标宋简体" w:hAnsi="方正小标宋简体" w:eastAsia="方正小标宋简体" w:cs="方正小标宋简体"/>
          <w:color w:val="272A30"/>
          <w:sz w:val="36"/>
          <w:szCs w:val="36"/>
          <w:shd w:val="clear" w:color="auto" w:fill="FFFFFF"/>
        </w:rPr>
        <w:t>说课教材版本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272A3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  <w:lang w:eastAsia="zh-CN"/>
        </w:rPr>
        <w:t>语文：</w:t>
      </w: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</w:rPr>
        <w:t>经全国中小学教材审定委员会2004年初审通过普通高中课程标准实验教科书</w:t>
      </w: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  <w:lang w:eastAsia="zh-CN"/>
        </w:rPr>
        <w:t>人民教育</w:t>
      </w: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</w:rPr>
        <w:t>出版社</w:t>
      </w: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  <w:lang w:eastAsia="zh-CN"/>
        </w:rPr>
        <w:t>语文</w:t>
      </w: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</w:rPr>
        <w:t>1（必修）。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</w:rPr>
        <w:t>数学：经全国中小学教材审定委员会2004年初审通过普通高中课程标准实验教科书北京师范大学出版社数学1（必修）。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  <w:lang w:eastAsia="zh-CN"/>
        </w:rPr>
        <w:t>英语：</w:t>
      </w: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</w:rPr>
        <w:t>经全国中小学教材审定委员会2004年初审通过普通高中课程标准实验教科书北京师范大学出版社</w:t>
      </w: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  <w:lang w:eastAsia="zh-CN"/>
        </w:rPr>
        <w:t>英语</w:t>
      </w: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</w:rPr>
        <w:t>1（必修）。</w:t>
      </w: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  <w:lang w:eastAsia="zh-CN"/>
        </w:rPr>
        <w:t>（日语、俄语为七年级全一册</w:t>
      </w: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</w:rPr>
        <w:t>人民教育出版社</w:t>
      </w: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</w:rPr>
        <w:t>物理：</w:t>
      </w: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  <w:lang w:eastAsia="zh-CN"/>
        </w:rPr>
        <w:t>经全国中小学教材审定委员会</w:t>
      </w: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  <w:lang w:val="en-US" w:eastAsia="zh-CN"/>
        </w:rPr>
        <w:t>2004年初审通过</w:t>
      </w: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</w:rPr>
        <w:t>普通高中课程标准实验教科书人民教育出版社物理1必修（人民教育出版社  课程教材研究所  物理课程教材研究开发中心编著）。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  <w:lang w:eastAsia="zh-CN"/>
        </w:rPr>
        <w:t>化学：经全国中小学教材审定委员会</w:t>
      </w: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  <w:lang w:val="en-US" w:eastAsia="zh-CN"/>
        </w:rPr>
        <w:t>2004年初审通过</w:t>
      </w: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</w:rPr>
        <w:t>普通高中课程标准实验教科书人民教育出版社</w:t>
      </w: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  <w:lang w:eastAsia="zh-CN"/>
        </w:rPr>
        <w:t>化学</w:t>
      </w: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</w:rPr>
        <w:t xml:space="preserve">1必修（人民教育出版社  课程教材研究所  </w:t>
      </w: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  <w:lang w:eastAsia="zh-CN"/>
        </w:rPr>
        <w:t>化学</w:t>
      </w: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</w:rPr>
        <w:t>课程教材研究开发中心编著）。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  <w:lang w:eastAsia="zh-CN"/>
        </w:rPr>
        <w:t>生物：经全国中小学教材审定委员会</w:t>
      </w: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  <w:lang w:val="en-US" w:eastAsia="zh-CN"/>
        </w:rPr>
        <w:t>2004年初审通过</w:t>
      </w: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</w:rPr>
        <w:t>普通高中课程标准实验教科书人民教育出版社</w:t>
      </w: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  <w:lang w:eastAsia="zh-CN"/>
        </w:rPr>
        <w:t>出版</w:t>
      </w: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  <w:lang w:eastAsia="zh-CN"/>
        </w:rPr>
        <w:t>生物</w:t>
      </w: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</w:rPr>
        <w:t xml:space="preserve">1必修（人民教育出版社  课程教材研究所  </w:t>
      </w: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  <w:lang w:eastAsia="zh-CN"/>
        </w:rPr>
        <w:t>生物</w:t>
      </w: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</w:rPr>
        <w:t>课程教材研究开发中心编著）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</w:rPr>
        <w:t>政治：</w:t>
      </w: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  <w:lang w:eastAsia="zh-CN"/>
        </w:rPr>
        <w:t>经全国中小学教材审定委员会</w:t>
      </w: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  <w:lang w:val="en-US" w:eastAsia="zh-CN"/>
        </w:rPr>
        <w:t>2004年初审通过</w:t>
      </w: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</w:rPr>
        <w:t>普通高中课程标准实验教科书人民教育出版社</w:t>
      </w: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  <w:lang w:eastAsia="zh-CN"/>
        </w:rPr>
        <w:t>出版</w:t>
      </w: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</w:rPr>
        <w:t>思想政治1必修经济生活（教育部普通高中思想政治课课程标准实验教材编写组 编著）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  <w:lang w:eastAsia="zh-CN"/>
        </w:rPr>
        <w:t>历史：经全国中小学教材审定委员会</w:t>
      </w: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  <w:lang w:val="en-US" w:eastAsia="zh-CN"/>
        </w:rPr>
        <w:t>2004年初审通过</w:t>
      </w: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</w:rPr>
        <w:t>普通高中课程标准实验教科书人民教育出版社</w:t>
      </w: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  <w:lang w:eastAsia="zh-CN"/>
        </w:rPr>
        <w:t>出版</w:t>
      </w: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  <w:lang w:eastAsia="zh-CN"/>
        </w:rPr>
        <w:t>历史</w:t>
      </w: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</w:rPr>
        <w:t>1必修（教育部普通高中</w:t>
      </w: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  <w:lang w:eastAsia="zh-CN"/>
        </w:rPr>
        <w:t>历史</w:t>
      </w: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</w:rPr>
        <w:t>课课程标准实验教材编写组 编著）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</w:rPr>
        <w:t>地理：</w:t>
      </w: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  <w:lang w:eastAsia="zh-CN"/>
        </w:rPr>
        <w:t>经全国中小学教材审定委员会</w:t>
      </w: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  <w:lang w:val="en-US" w:eastAsia="zh-CN"/>
        </w:rPr>
        <w:t>2004年初审通过</w:t>
      </w: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</w:rPr>
        <w:t>普通高中课程标准实验教科书人民教育出版社地理1必修（人民教育出版社  课程教材研究所  地理课程教材研究开发中心编著）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  <w:lang w:val="en-US" w:eastAsia="zh-CN"/>
        </w:rPr>
        <w:t>美术：</w:t>
      </w: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  <w:lang w:eastAsia="zh-CN"/>
        </w:rPr>
        <w:t>经全国中小学教材审定委员会</w:t>
      </w: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  <w:lang w:val="en-US" w:eastAsia="zh-CN"/>
        </w:rPr>
        <w:t>2004年初审通过</w:t>
      </w: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</w:rPr>
        <w:t>普通高中课程标准实验教科书</w:t>
      </w:r>
      <w:r>
        <w:rPr>
          <w:rFonts w:hint="eastAsia" w:ascii="仿宋_GB2312" w:hAnsi="仿宋_GB2312" w:eastAsia="仿宋_GB2312" w:cs="仿宋_GB2312"/>
          <w:b w:val="0"/>
          <w:bCs w:val="0"/>
          <w:color w:val="272A30"/>
          <w:sz w:val="28"/>
          <w:szCs w:val="28"/>
          <w:shd w:val="clear" w:color="auto" w:fill="FFFFFF"/>
          <w:lang w:val="en-US" w:eastAsia="zh-CN"/>
        </w:rPr>
        <w:t>《美术鉴赏》（人民美术出版社，2009年5月出版）</w:t>
      </w: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2041" w:left="1588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E48BF"/>
    <w:rsid w:val="0B0B43CE"/>
    <w:rsid w:val="0CEC5FAD"/>
    <w:rsid w:val="131E13F3"/>
    <w:rsid w:val="26C80170"/>
    <w:rsid w:val="375A1B19"/>
    <w:rsid w:val="3C7D3E65"/>
    <w:rsid w:val="406F6C1F"/>
    <w:rsid w:val="44633B9A"/>
    <w:rsid w:val="5CC20C2B"/>
    <w:rsid w:val="5D104EE3"/>
    <w:rsid w:val="6DB07E3D"/>
    <w:rsid w:val="79EE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333333"/>
      <w:u w:val="none"/>
    </w:rPr>
  </w:style>
  <w:style w:type="character" w:styleId="10">
    <w:name w:val="Hyperlink"/>
    <w:basedOn w:val="6"/>
    <w:uiPriority w:val="0"/>
    <w:rPr>
      <w:color w:val="333333"/>
      <w:u w:val="none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2">
    <w:name w:val="hui14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2021-06-03T06:52:00Z</dcterms:created>
  <dc:creator>qzuser</dc:creator>
  <cp:lastModifiedBy>qzuser</cp:lastModifiedBy>
  <dcterms:modified xsi:type="dcterms:W3CDTF">2021-06-03T07:33:12Z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1B3D5E3E03CA438DB306C19B0EA27A83</vt:lpwstr>
  </property>
</Properties>
</file>