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考生</w:t>
      </w:r>
      <w:r>
        <w:rPr>
          <w:rFonts w:eastAsia="方正小标宋简体"/>
          <w:sz w:val="44"/>
          <w:szCs w:val="44"/>
        </w:rPr>
        <w:t>健康管理信息承诺书</w:t>
      </w:r>
    </w:p>
    <w:p>
      <w:pPr>
        <w:spacing w:line="240" w:lineRule="exact"/>
        <w:rPr>
          <w:rFonts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56"/>
        <w:gridCol w:w="987"/>
        <w:gridCol w:w="1130"/>
        <w:gridCol w:w="1128"/>
        <w:gridCol w:w="1971"/>
        <w:gridCol w:w="1269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29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bookmarkStart w:id="0" w:name="_GoBack"/>
            <w:r>
              <w:rPr>
                <w:rFonts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o:connectortype="straight" filled="f" stroked="t" coordsize="21600,21600" o:gfxdata="UEsDBAoAAAAAAIdO4kAAAAAAAAAAAAAAAAAEAAAAZHJzL1BLAwQUAAAACACHTuJA62EvztcAAAAH&#10;AQAADwAAAGRycy9kb3ducmV2LnhtbE2OTU/DMBBE70j8B2uRuLXOh1RIGqeHIlSJC6JFKtzceBtH&#10;xOsQu2nh17Oc4Diap5lXrS6uFxOOofOkIJ0nIJAabzpqFbzuHmf3IELUZHTvCRV8YYBVfX1V6dL4&#10;M73gtI2t4BEKpVZgYxxKKUNj0ekw9wMSd0c/Oh05jq00oz7zuOtlliQL6XRH/GD1gGuLzcf25BQ8&#10;PD+l+83btHG2W7fZd0/m/XOv1O1NmixBRLzEPxh+9VkdanY6+BOZIHoFs7xgUkGegeC6KBYgDowV&#10;+R3IupL//esfUEsDBBQAAAAIAIdO4kBQYPi6AAIAAPEDAAAOAAAAZHJzL2Uyb0RvYy54bWytU82O&#10;0zAQviPxDpbvNG1QuzRquoeW5YKgEvAAru0klvwnj7dpX4IXQOIEnIDT3nkaWB6DsVO6sFx6IAdn&#10;7Jn5Zr7P48Xl3miykwGUszWdjMaUSMudULat6ZvXV4+eUAKRWcG0s7KmBwn0cvnwwaL3lSxd57SQ&#10;gSCIhar3Ne1i9FVRAO+kYTByXlp0Ni4YFnEb2kIE1iO60UU5Hs+K3gXhg+MSAE/Xg5MeEcM5gK5p&#10;FJdrx6+NtHFADVKziJSgUx7oMnfbNJLHl00DMhJdU2Qa84pF0N6mtVguWNUG5jvFjy2wc1q4x8kw&#10;ZbHoCWrNIiPXQf0DZRQPDlwTR9yZYiCSFUEWk/E9bV51zMvMBaUGfxId/h8sf7HbBKJETeeUWGbw&#10;wm/f3fx4+/H265fvH25+fnuf7M+fyDxJ1XuoMGNlN+G4A78Jife+CSb9kRHZZ3kPJ3nlPhKOh7Pp&#10;RVlOKeHompTj+eximkCLu2wfID6TzpBk1BRiYKrt4spZizfpwiRrzHbPIQ6JvxNSaW1JX9PHE0Ql&#10;nOFkNjgRaBqP7MC2ORecVuJKaZ0yILTblQ5kx9J05O/Y0F9hqciaQTfEZVcKY1UnmXhqBYkHj7pZ&#10;fC40tWCkoERLfF3JypGRKX1OJGqhLUqShB6kTdbWiUNWPJ/jJGTRjlObRu3Pfc6+e6n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thL87XAAAABwEAAA8AAAAAAAAAAQAgAAAAIgAAAGRycy9kb3du&#10;cmV2LnhtbFBLAQIUABQAAAAIAIdO4kBQYPi6AAIAAPEDAAAOAAAAAAAAAAEAIAAAACYBAABkcnMv&#10;ZTJvRG9jLnhtbFBLBQYAAAAABgAGAFkBAACYBQAAAAA=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bookmarkEnd w:id="0"/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ind w:firstLine="223" w:firstLineChars="100"/>
              <w:jc w:val="righ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 名</w:t>
            </w:r>
          </w:p>
        </w:tc>
        <w:tc>
          <w:tcPr>
            <w:tcW w:w="8369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2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情重点地区旅居地（县（市、区））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区）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</w:t>
            </w:r>
            <w:r>
              <w:rPr>
                <w:rFonts w:hint="eastAsia" w:eastAsia="黑体"/>
                <w:szCs w:val="21"/>
              </w:rPr>
              <w:t>哪</w:t>
            </w:r>
            <w:r>
              <w:rPr>
                <w:rFonts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以上都不是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不属于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9" w:type="dxa"/>
            <w:noWrap w:val="0"/>
            <w:vAlign w:val="top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日期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绿码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早体温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晚体温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eastAsia="黑体"/>
                <w:szCs w:val="21"/>
              </w:rPr>
              <w:t>都没有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756" w:type="dxa"/>
            <w:noWrap w:val="0"/>
            <w:vAlign w:val="top"/>
          </w:tcPr>
          <w:p/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756" w:type="dxa"/>
            <w:noWrap w:val="0"/>
            <w:vAlign w:val="top"/>
          </w:tcPr>
          <w:p/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756" w:type="dxa"/>
            <w:noWrap w:val="0"/>
            <w:vAlign w:val="top"/>
          </w:tcPr>
          <w:p/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756" w:type="dxa"/>
            <w:noWrap w:val="0"/>
            <w:vAlign w:val="top"/>
          </w:tcPr>
          <w:p/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756" w:type="dxa"/>
            <w:noWrap w:val="0"/>
            <w:vAlign w:val="top"/>
          </w:tcPr>
          <w:p/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9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13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14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考试</w:t>
            </w:r>
            <w:r>
              <w:rPr>
                <w:rFonts w:eastAsia="黑体"/>
                <w:szCs w:val="21"/>
              </w:rPr>
              <w:t>当天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签字：             </w:t>
      </w:r>
      <w:r>
        <w:rPr>
          <w:rFonts w:hint="eastAsia" w:eastAsia="楷体"/>
          <w:sz w:val="28"/>
          <w:szCs w:val="28"/>
        </w:rPr>
        <w:t>身份证号</w:t>
      </w:r>
      <w:r>
        <w:rPr>
          <w:rFonts w:eastAsia="楷体"/>
          <w:sz w:val="28"/>
          <w:szCs w:val="28"/>
        </w:rPr>
        <w:t>：               联系电话：</w:t>
      </w:r>
    </w:p>
    <w:p/>
    <w:sectPr>
      <w:headerReference r:id="rId3" w:type="default"/>
      <w:footerReference r:id="rId4" w:type="default"/>
      <w:pgSz w:w="11907" w:h="16840"/>
      <w:pgMar w:top="1418" w:right="1361" w:bottom="1247" w:left="1474" w:header="851" w:footer="992" w:gutter="0"/>
      <w:paperSrc w:first="7" w:other="7"/>
      <w:cols w:space="720" w:num="1"/>
      <w:docGrid w:type="linesAndChars" w:linePitch="599" w:charSpace="27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tabs>
        <w:tab w:val="left" w:pos="510"/>
      </w:tabs>
      <w:jc w:val="both"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5E19"/>
    <w:rsid w:val="023E2633"/>
    <w:rsid w:val="0DD313A3"/>
    <w:rsid w:val="108D3936"/>
    <w:rsid w:val="36804173"/>
    <w:rsid w:val="38574264"/>
    <w:rsid w:val="42395E19"/>
    <w:rsid w:val="5AAF1E9C"/>
    <w:rsid w:val="7C4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ascii="Consolas" w:hAnsi="Consolas" w:eastAsia="Consolas" w:cs="Consolas"/>
      <w:sz w:val="21"/>
      <w:szCs w:val="21"/>
      <w:bdr w:val="none" w:color="auto" w:sz="0" w:space="0"/>
    </w:rPr>
  </w:style>
  <w:style w:type="paragraph" w:styleId="1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2021-06-02T01:32:00Z</dcterms:created>
  <dc:creator>qzuser</dc:creator>
  <cp:lastModifiedBy>qzuser</cp:lastModifiedBy>
  <dcterms:modified xsi:type="dcterms:W3CDTF">2021-06-02T03:32:31Z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2ACCB90E0FF64DF395B301D39BFA6B57</vt:lpwstr>
  </property>
</Properties>
</file>