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考试疫情防控注意事项</w:t>
      </w:r>
    </w:p>
    <w:p>
      <w:pPr>
        <w:spacing w:line="48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新冠肺炎常态化疫情防控有关规定，应聘人员在考试报名时，需通过微信搜索“山东电子健康通行卡”，或支付宝首页搜索“山东电子健康通行卡”申领山东省健康通行码（省内应聘人员在通行码申请模块申领，省外应聘人员在来鲁申报模块申领）。按照疫情防控有关规定，应聘人员要自觉接受隔离观察、健康管理和核酸检测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二、属于以下特殊情形的，考试期间必须采取必要的隔离防护和健康检测措施。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持有14天内的2次间隔24小时以上的核酸检测阴性报告，其中1次为考前48小时内的核酸检测阴性报告，并在隔离考场参加考试：有中、高风险等疫情重点地区旅居史且离开上述地区不满21天者；应聘人员居住社区21天内发生疫情者；有境外旅居史且入境已满14天但不满28天者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3.开考前14天有发热、咳嗽等症状的，须提供医疗机构出具的诊断证明和考前48小时内的核酸检测阴性报告，并在隔离考场参加考试。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三、应聘人员自考前14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或近14天到过疫情重点地区而未按规定做相应健康处置的，应及时向所在单位和考试组织单位报告，并尽快就诊排查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对不遵守疫情防控管理规定，不服从工作人员管理，影响考试秩序的，将依法依规追究责任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应聘人员入场或考试期间出现咳嗽、呼吸困难、腹泻等不适症状或检测发现体温≥37.3℃时，启动应急处置程序，由工作人员立即将异常人员带至留置观察点，由考点医务人员对其进行排查，分类进行处置。对不遵守疫情防控管理规定，不服从工作人员管理，影响考试秩序的，将依法依规追究责任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自备医用外科口罩，科学合理佩戴口罩（在核验身份时应摘口罩）。低风险地区的应聘人员在进入考场前要佩戴口罩，进入考场就座后，应聘人员可自主决定是否继续佩戴；非低风险地区、隔离考场的应聘人员要全程佩戴口罩。</w:t>
      </w:r>
    </w:p>
    <w:p>
      <w:pPr>
        <w:spacing w:line="460" w:lineRule="exact"/>
        <w:ind w:firstLine="666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七、应聘人员要遵循“两点一线”出行模式，“点对点”往返住所和考点。在保障安全的前提下，尽量选择步行、骑行、私家车往返考点。乘坐公共交通工具、出租车等赴考点的，应切实做好个人防护和手卫生。</w:t>
      </w:r>
    </w:p>
    <w:p>
      <w:pPr>
        <w:spacing w:line="460" w:lineRule="exact"/>
        <w:ind w:firstLine="666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八、请广大应聘人员近期注意做好自我健康管理，以免影响考试。凡违反我省、我市常态化疫情防控有关规定，隐瞒、虚报旅居史、接触史、健康状况等疫情防控重点信息的，将依法依规追究责任。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36804173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6C64D709AC064C12A8C7E227A188EB2B</vt:lpwstr>
  </property>
</Properties>
</file>