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2020年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1年度考试录用公务员专业参考目录》仅供我省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1年度考录公务员中招录机关设置、审核职位专业条件和报考人员选报职位时参考使用。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于各类院校专业名称设置不统一，每年都有新设专业，本目录无法全面涵盖普通本专科、研究生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20年11月7日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1年度考试录用公务员使用，若其他情形使用，我们不负责解释，不承担相关责任。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6" name="直接连接符 16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" name="直接连接符 17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lyNuB1wAAAAoBAAAP&#10;AAAAAAAAAAEAIAAAACIAAABkcnMvZG93bnJldi54bWxQSwECFAAUAAAACACHTuJAZswUoosCAAAv&#10;BwAADgAAAAAAAAABACAAAAAmAQAAZHJzL2Uyb0RvYy54bWxQSwUGAAAAAAYABgBZAQAAIw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CD56fLkAAADb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+en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0ED34A7"/>
    <w:rsid w:val="018909E8"/>
    <w:rsid w:val="06CB77D4"/>
    <w:rsid w:val="25C30E32"/>
    <w:rsid w:val="60AE1184"/>
    <w:rsid w:val="6F811423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码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D8903356F3EB4249A276BB76BB2822C5</vt:lpwstr>
  </property>
</Properties>
</file>