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专业核心课程相似说明承诺书</w:t>
      </w: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  <w:u w:val="single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此处填写所报考岗位的审核机关名称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0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本人姓名：XXX，身份证号：XXXXXXXXXXXXXXXXXX。本人意愿报考XX单位XX岗位，该岗位要求的专业为：XXX，而本人毕业证上所写的毕业专业名称为：XXX。</w:t>
      </w:r>
    </w:p>
    <w:p>
      <w:pPr>
        <w:spacing w:line="50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现本人现郑重作出以下承诺：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1．本人已认真阅读并理解《贺州市平桂区2021年度专项公开</w:t>
      </w: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招聘体育教师简章》内容和《2021年平桂区公开招聘中小学体育教师计划表》中关于本人意愿报考岗位的条件要求。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2．本人所学专业的学核心课程与本人报考的XX单位XX岗位中要求专业的核心课程80%以上相同；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3．本人将在拟聘用考核时自行举证，提供本人毕业院校盖章的《核心课程证明》原件。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doub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double"/>
        </w:rPr>
        <w:t>本人清楚知道若未按时提交《核心课程证明》会被审核机关视为自动放弃聘用资格，并自愿由本人单独承担由此带来的后果。</w:t>
      </w:r>
    </w:p>
    <w:p>
      <w:pPr>
        <w:spacing w:line="50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【请考生以正楷字在下面横线上抄写上面双横线上的全部内容】：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考生：        （手印）</w:t>
      </w: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      月      日</w:t>
      </w:r>
    </w:p>
    <w:p>
      <w:pPr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0D0A59B1"/>
    <w:rsid w:val="0F4F3B26"/>
    <w:rsid w:val="11E4717B"/>
    <w:rsid w:val="134577A2"/>
    <w:rsid w:val="18CC6F18"/>
    <w:rsid w:val="298E58DA"/>
    <w:rsid w:val="3C617FF5"/>
    <w:rsid w:val="3DE761A5"/>
    <w:rsid w:val="47043998"/>
    <w:rsid w:val="4F477764"/>
    <w:rsid w:val="69D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9596FFF65A244629A2DFEAC6489FA17F</vt:lpwstr>
  </property>
</Properties>
</file>