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95"/>
        </w:tabs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color w:val="000000"/>
          <w:sz w:val="48"/>
          <w:szCs w:val="48"/>
        </w:rPr>
      </w:pPr>
      <w:r>
        <w:rPr>
          <w:rFonts w:hint="eastAsia" w:ascii="楷体_GB2312" w:hAnsi="楷体_GB2312" w:eastAsia="楷体_GB2312" w:cs="楷体_GB2312"/>
          <w:color w:val="000000"/>
          <w:sz w:val="48"/>
          <w:szCs w:val="48"/>
        </w:rPr>
        <w:t>2021年平桂区公开招聘中小学体育教师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color w:val="000000"/>
          <w:kern w:val="0"/>
          <w:sz w:val="48"/>
          <w:szCs w:val="48"/>
        </w:rPr>
      </w:pPr>
      <w:r>
        <w:rPr>
          <w:rFonts w:hint="eastAsia" w:ascii="楷体_GB2312" w:hAnsi="楷体_GB2312" w:eastAsia="楷体_GB2312" w:cs="楷体_GB2312"/>
          <w:color w:val="000000"/>
          <w:sz w:val="48"/>
          <w:szCs w:val="48"/>
        </w:rPr>
        <w:t>报名表</w:t>
      </w:r>
    </w:p>
    <w:tbl>
      <w:tblPr>
        <w:tblStyle w:val="6"/>
        <w:tblpPr w:leftFromText="180" w:rightFromText="180" w:vertAnchor="text" w:horzAnchor="page" w:tblpX="820" w:tblpY="4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15"/>
        <w:gridCol w:w="1500"/>
        <w:gridCol w:w="930"/>
        <w:gridCol w:w="1575"/>
        <w:gridCol w:w="15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  岁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近期正面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户籍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职称或职业资格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健康状况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3645" w:type="dxa"/>
            <w:gridSpan w:val="3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  历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  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全日制教育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毕业院校系及专业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485" w:type="dxa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5"/>
                <w:kern w:val="0"/>
                <w:sz w:val="32"/>
                <w:szCs w:val="32"/>
              </w:rPr>
              <w:t>报考单位及岗位</w:t>
            </w:r>
          </w:p>
        </w:tc>
        <w:tc>
          <w:tcPr>
            <w:tcW w:w="8790" w:type="dxa"/>
            <w:gridSpan w:val="6"/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atLeast"/>
        </w:trPr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要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习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和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作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简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879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695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695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695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695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695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695"/>
              </w:tabs>
              <w:spacing w:line="30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exact"/>
        </w:trPr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应聘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承诺</w:t>
            </w:r>
          </w:p>
        </w:tc>
        <w:tc>
          <w:tcPr>
            <w:tcW w:w="879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695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以上填写内容属实，如有虚假，本人自愿放弃应聘资格。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承诺人：</w:t>
            </w: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本表单面打印，一式两份</w:t>
            </w:r>
          </w:p>
        </w:tc>
      </w:tr>
    </w:tbl>
    <w:p>
      <w:pPr>
        <w:spacing w:line="4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4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简体">
    <w:altName w:val="Malgun Gothic Semilight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0AE40A8F"/>
    <w:rsid w:val="0D0A59B1"/>
    <w:rsid w:val="11E4717B"/>
    <w:rsid w:val="134577A2"/>
    <w:rsid w:val="18CC6F18"/>
    <w:rsid w:val="298E58DA"/>
    <w:rsid w:val="3C617FF5"/>
    <w:rsid w:val="3DE761A5"/>
    <w:rsid w:val="47043998"/>
    <w:rsid w:val="4F477764"/>
    <w:rsid w:val="69D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F8EF72EB064448DD9EB46BCF9C79809A</vt:lpwstr>
  </property>
</Properties>
</file>