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="仿宋_GB2312" w:cs="Times New Roman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  <w:highlight w:val="none"/>
        </w:rPr>
        <w:t>广州市从化区202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  <w:highlight w:val="none"/>
        </w:rPr>
        <w:t>年公开招聘</w:t>
      </w:r>
      <w:r>
        <w:rPr>
          <w:rFonts w:hint="eastAsia" w:eastAsia="仿宋_GB2312" w:cs="Times New Roman"/>
          <w:b/>
          <w:bCs/>
          <w:color w:val="auto"/>
          <w:w w:val="100"/>
          <w:kern w:val="0"/>
          <w:sz w:val="36"/>
          <w:szCs w:val="36"/>
          <w:highlight w:val="none"/>
          <w:lang w:eastAsia="zh-CN"/>
        </w:rPr>
        <w:t>教育系统</w:t>
      </w:r>
      <w:r>
        <w:rPr>
          <w:rFonts w:hint="eastAsia" w:eastAsia="仿宋_GB2312" w:cs="Times New Roman"/>
          <w:b/>
          <w:bCs/>
          <w:color w:val="auto"/>
          <w:sz w:val="36"/>
          <w:szCs w:val="36"/>
          <w:highlight w:val="none"/>
          <w:lang w:eastAsia="zh-CN"/>
        </w:rPr>
        <w:t>高素质人才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="仿宋_GB2312" w:cs="Times New Roman"/>
          <w:b/>
          <w:bCs/>
          <w:color w:val="auto"/>
          <w:w w:val="100"/>
          <w:kern w:val="0"/>
          <w:sz w:val="36"/>
          <w:szCs w:val="36"/>
          <w:highlight w:val="none"/>
          <w:lang w:eastAsia="zh-CN"/>
        </w:rPr>
      </w:pPr>
      <w:r>
        <w:rPr>
          <w:rFonts w:hint="eastAsia" w:eastAsia="仿宋_GB2312" w:cs="Times New Roman"/>
          <w:b/>
          <w:bCs/>
          <w:color w:val="auto"/>
          <w:w w:val="100"/>
          <w:kern w:val="0"/>
          <w:sz w:val="36"/>
          <w:szCs w:val="36"/>
          <w:highlight w:val="none"/>
          <w:lang w:eastAsia="zh-CN"/>
        </w:rPr>
        <w:t>报名材料目录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eastAsia="仿宋_GB2312" w:cs="Times New Roman"/>
          <w:color w:val="auto"/>
          <w:w w:val="100"/>
          <w:kern w:val="0"/>
          <w:sz w:val="32"/>
          <w:szCs w:val="32"/>
          <w:highlight w:val="none"/>
          <w:lang w:val="en-US" w:eastAsia="zh-CN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3315"/>
        <w:gridCol w:w="55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材料要求说明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报名表（附件2）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电子版填写后打印出来手写签名，提交扫描件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提交扫描件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户口本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户主页和本人页，提交扫描件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学历证书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含本科、研究生、博士研究生学历扫描件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学位证书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含学士、硕士、博士学位扫描件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毕业生就业推荐表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提交扫描件，仅2021年毕业生提交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高级职称证书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提交扫描件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普通话等级证书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提交扫描件，暂未取得的不用提交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提交扫描件，暂未取得的不用提交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境外学历、学位认证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提交扫描件，仅留学回国人员提供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英语专业八级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（TE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M8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）合格证书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提交扫描件，仅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报考英语教师职位的人员提供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单位同意报考证明（附件4）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提交扫描件，仅公务员及国有企业事业单位在编人员提供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701" w:bottom="136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8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8"/>
        <w:rFonts w:ascii="仿宋_GB2312" w:eastAsia="仿宋_GB2312"/>
        <w:sz w:val="24"/>
        <w:szCs w:val="24"/>
      </w:rPr>
      <w:t>- 8 -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- 6 -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A78C9"/>
    <w:rsid w:val="63FA704C"/>
    <w:rsid w:val="681824B9"/>
    <w:rsid w:val="71651CB1"/>
    <w:rsid w:val="753A78C9"/>
    <w:rsid w:val="7C06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2021-05-14T01:07:00Z</dcterms:created>
  <dc:creator>qzuser</dc:creator>
  <cp:lastModifiedBy>qzuser</cp:lastModifiedBy>
  <dcterms:modified xsi:type="dcterms:W3CDTF">2021-05-14T01:37:06Z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FAD96D3B29154250A530F4723A7365F1</vt:lpwstr>
  </property>
</Properties>
</file>