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tabs>
          <w:tab w:val="left" w:pos="3402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潍坊滨海经济技术开发区</w:t>
      </w:r>
    </w:p>
    <w:tbl>
      <w:tblPr>
        <w:tblStyle w:val="7"/>
        <w:tblpPr w:leftFromText="181" w:rightFromText="181" w:vertAnchor="text" w:horzAnchor="page" w:tblpX="1550" w:tblpY="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91"/>
        <w:gridCol w:w="535"/>
        <w:gridCol w:w="37"/>
        <w:gridCol w:w="160"/>
        <w:gridCol w:w="405"/>
        <w:gridCol w:w="121"/>
        <w:gridCol w:w="587"/>
        <w:gridCol w:w="225"/>
        <w:gridCol w:w="163"/>
        <w:gridCol w:w="710"/>
        <w:gridCol w:w="626"/>
        <w:gridCol w:w="630"/>
        <w:gridCol w:w="420"/>
        <w:gridCol w:w="80"/>
        <w:gridCol w:w="1698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56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姓名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7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性别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出生年月</w:t>
            </w:r>
          </w:p>
        </w:tc>
        <w:tc>
          <w:tcPr>
            <w:tcW w:w="175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（本人近期彩色正面免冠2寸电子照片）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45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政治面貌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9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报考岗位</w:t>
            </w:r>
          </w:p>
        </w:tc>
        <w:tc>
          <w:tcPr>
            <w:tcW w:w="246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00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身份证号码</w:t>
            </w:r>
          </w:p>
        </w:tc>
        <w:tc>
          <w:tcPr>
            <w:tcW w:w="5690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2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时间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（非在职人员可不填写）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单位</w:t>
            </w:r>
          </w:p>
        </w:tc>
        <w:tc>
          <w:tcPr>
            <w:tcW w:w="285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（非在职人员可不填写）</w:t>
            </w: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9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任教学科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（非在职人员可不填写）</w:t>
            </w: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相应任教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年限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（非在职人员可不填写）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是否在编教师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（非在职人员可不填写）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家庭住址</w:t>
            </w:r>
          </w:p>
        </w:tc>
        <w:tc>
          <w:tcPr>
            <w:tcW w:w="4560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联系电话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学历情况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时间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院校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所学专业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学历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毕业证书编号</w:t>
            </w:r>
          </w:p>
        </w:tc>
        <w:tc>
          <w:tcPr>
            <w:tcW w:w="432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（2021年应届毕业生可暂不填写，考察体检前提供）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4" w:hRule="atLeast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学位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学位证书编号</w:t>
            </w:r>
          </w:p>
        </w:tc>
        <w:tc>
          <w:tcPr>
            <w:tcW w:w="432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（2021年应届毕业生可暂不填写，考察体检前提供）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教师资格证专业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spacing w:line="280" w:lineRule="exact"/>
              <w:ind w:left="100" w:hanging="100" w:hangingChars="50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280" w:lineRule="exact"/>
              <w:ind w:left="100" w:hanging="100" w:hangingChars="50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教师资格证书编号</w:t>
            </w:r>
          </w:p>
        </w:tc>
        <w:tc>
          <w:tcPr>
            <w:tcW w:w="4347" w:type="dxa"/>
            <w:gridSpan w:val="8"/>
            <w:noWrap w:val="0"/>
            <w:vAlign w:val="center"/>
          </w:tcPr>
          <w:p>
            <w:pPr>
              <w:spacing w:line="280" w:lineRule="exact"/>
              <w:ind w:left="100" w:hanging="100" w:hangingChars="50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（2021年应届及择业期毕业生可暂不填写）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英语水平等级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（非报考英语岗位的可不填写）</w:t>
            </w:r>
          </w:p>
        </w:tc>
        <w:tc>
          <w:tcPr>
            <w:tcW w:w="133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普通话等级</w:t>
            </w:r>
          </w:p>
        </w:tc>
        <w:tc>
          <w:tcPr>
            <w:tcW w:w="434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953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个人学习、工作简历（从高中阶段填起，注明起止年月所在学校和专业、单位和任教学科）</w:t>
            </w:r>
          </w:p>
        </w:tc>
        <w:tc>
          <w:tcPr>
            <w:tcW w:w="7388" w:type="dxa"/>
            <w:gridSpan w:val="1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26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成    员</w:t>
            </w:r>
          </w:p>
        </w:tc>
        <w:tc>
          <w:tcPr>
            <w:tcW w:w="7388" w:type="dxa"/>
            <w:gridSpan w:val="1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05" w:hRule="atLeast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考生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承诺</w:t>
            </w:r>
          </w:p>
        </w:tc>
        <w:tc>
          <w:tcPr>
            <w:tcW w:w="7388" w:type="dxa"/>
            <w:gridSpan w:val="15"/>
            <w:noWrap w:val="0"/>
            <w:vAlign w:val="center"/>
          </w:tcPr>
          <w:p>
            <w:pPr>
              <w:spacing w:line="280" w:lineRule="exact"/>
              <w:ind w:firstLine="400" w:firstLineChars="200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以上本人填写内容，真实、准确，对因提供相关信息、证件不实或违反有关纪律所造成的后果，本人自愿承担相应的责任。</w:t>
            </w:r>
          </w:p>
          <w:p>
            <w:pPr>
              <w:spacing w:line="280" w:lineRule="exact"/>
              <w:ind w:firstLine="400" w:firstLineChars="200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line="280" w:lineRule="exact"/>
              <w:ind w:firstLine="3600" w:firstLineChars="1800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报考人员签字：</w:t>
            </w:r>
          </w:p>
          <w:p>
            <w:pPr>
              <w:spacing w:line="280" w:lineRule="exact"/>
              <w:ind w:firstLine="3300" w:firstLineChars="1650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tabs>
          <w:tab w:val="left" w:pos="3402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招聘教师报名登记表</w:t>
      </w:r>
    </w:p>
    <w:p>
      <w:pPr>
        <w:spacing w:line="2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编号：</w:t>
      </w:r>
    </w:p>
    <w:p>
      <w:pPr>
        <w:spacing w:line="280" w:lineRule="exact"/>
        <w:jc w:val="center"/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310963B7"/>
    <w:rsid w:val="3190415E"/>
    <w:rsid w:val="37C7715E"/>
    <w:rsid w:val="3BD53A40"/>
    <w:rsid w:val="405747AA"/>
    <w:rsid w:val="449200E5"/>
    <w:rsid w:val="45F6141B"/>
    <w:rsid w:val="4A217233"/>
    <w:rsid w:val="4A4E1972"/>
    <w:rsid w:val="4A825112"/>
    <w:rsid w:val="4D9D77CA"/>
    <w:rsid w:val="4E130663"/>
    <w:rsid w:val="5AA20499"/>
    <w:rsid w:val="5B223E45"/>
    <w:rsid w:val="5C35484B"/>
    <w:rsid w:val="5DC5160A"/>
    <w:rsid w:val="6B036DCD"/>
    <w:rsid w:val="6B1A1BBB"/>
    <w:rsid w:val="74F26408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FollowedHyperlink"/>
    <w:basedOn w:val="8"/>
    <w:uiPriority w:val="0"/>
    <w:rPr>
      <w:color w:val="111111"/>
      <w:u w:val="none"/>
    </w:rPr>
  </w:style>
  <w:style w:type="character" w:styleId="12">
    <w:name w:val="Hyperlink"/>
    <w:basedOn w:val="8"/>
    <w:uiPriority w:val="0"/>
    <w:rPr>
      <w:color w:val="111111"/>
      <w:u w:val="none"/>
    </w:rPr>
  </w:style>
  <w:style w:type="character" w:customStyle="1" w:styleId="13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ADDED5A34FCF4BA49EE78E95C85DCC1A</vt:lpwstr>
  </property>
</Properties>
</file>