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黑体"/>
          <w:sz w:val="24"/>
        </w:rPr>
      </w:pPr>
      <w:r>
        <w:rPr>
          <w:rFonts w:hint="eastAsia" w:eastAsia="黑体"/>
          <w:sz w:val="44"/>
        </w:rPr>
        <w:t>202</w:t>
      </w:r>
      <w:r>
        <w:rPr>
          <w:rFonts w:hint="eastAsia" w:eastAsia="黑体"/>
          <w:sz w:val="44"/>
          <w:lang w:val="en-US" w:eastAsia="zh-CN"/>
        </w:rPr>
        <w:t>1</w:t>
      </w:r>
      <w:r>
        <w:rPr>
          <w:rFonts w:hint="eastAsia" w:eastAsia="黑体"/>
          <w:sz w:val="44"/>
        </w:rPr>
        <w:t>年荷塘区报考</w:t>
      </w:r>
      <w:r>
        <w:rPr>
          <w:rFonts w:hint="eastAsia" w:eastAsia="黑体"/>
          <w:sz w:val="44"/>
          <w:lang w:eastAsia="zh-CN"/>
        </w:rPr>
        <w:t>中</w:t>
      </w:r>
      <w:r>
        <w:rPr>
          <w:rFonts w:hint="eastAsia" w:eastAsia="黑体"/>
          <w:sz w:val="44"/>
        </w:rPr>
        <w:t>小学教师岗位登记表</w:t>
      </w:r>
    </w:p>
    <w:tbl>
      <w:tblPr>
        <w:tblStyle w:val="7"/>
        <w:tblpPr w:leftFromText="180" w:rightFromText="180" w:vertAnchor="page" w:horzAnchor="page" w:tblpX="1155" w:tblpY="2973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"/>
        <w:gridCol w:w="700"/>
        <w:gridCol w:w="440"/>
        <w:gridCol w:w="682"/>
        <w:gridCol w:w="626"/>
        <w:gridCol w:w="484"/>
        <w:gridCol w:w="472"/>
        <w:gridCol w:w="1238"/>
        <w:gridCol w:w="524"/>
        <w:gridCol w:w="78"/>
        <w:gridCol w:w="358"/>
        <w:gridCol w:w="272"/>
        <w:gridCol w:w="784"/>
        <w:gridCol w:w="302"/>
        <w:gridCol w:w="174"/>
        <w:gridCol w:w="65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现工作岗位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6645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7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7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最高</w:t>
            </w:r>
            <w:r>
              <w:rPr>
                <w:rFonts w:hint="eastAsia"/>
              </w:rPr>
              <w:t>学历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等级证</w:t>
            </w:r>
          </w:p>
        </w:tc>
        <w:tc>
          <w:tcPr>
            <w:tcW w:w="394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375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02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教师资格证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及认定学科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小学（         ）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初中（         ）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高中（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8212" w:type="dxa"/>
            <w:gridSpan w:val="1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613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spacing w:val="-20"/>
                <w:szCs w:val="21"/>
              </w:rPr>
              <w:t>学 科</w:t>
            </w:r>
          </w:p>
        </w:tc>
        <w:tc>
          <w:tcPr>
            <w:tcW w:w="47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岗位（    ）（                  ）学科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4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935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47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0"/>
                <w:szCs w:val="21"/>
              </w:rPr>
              <w:t>获 奖 情 况</w:t>
            </w:r>
          </w:p>
        </w:tc>
        <w:tc>
          <w:tcPr>
            <w:tcW w:w="9352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</w:trPr>
        <w:tc>
          <w:tcPr>
            <w:tcW w:w="46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4653" w:type="dxa"/>
            <w:gridSpan w:val="8"/>
            <w:noWrap w:val="0"/>
            <w:vAlign w:val="center"/>
          </w:tcPr>
          <w:p>
            <w:pPr>
              <w:spacing w:line="360" w:lineRule="exact"/>
              <w:ind w:firstLine="600" w:firstLineChars="20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承诺:本人提交的个人信息资料及相关申请材料真实、准确。如果所提交的信息及材料不真实、不准确，本人愿意随时接受荷塘区教育局做出的相应处理并承担全部后果。</w:t>
            </w:r>
          </w:p>
          <w:p>
            <w:pPr>
              <w:spacing w:line="160" w:lineRule="exact"/>
              <w:ind w:firstLine="200" w:firstLineChars="200"/>
              <w:rPr>
                <w:rFonts w:hint="eastAsia"/>
                <w:sz w:val="10"/>
                <w:szCs w:val="10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本人签名：          年   月   日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186" w:type="dxa"/>
            <w:gridSpan w:val="8"/>
            <w:noWrap w:val="0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审查人签名：    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监督人签名：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招聘单位（章）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9352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（面向往应届毕业生）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考号：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说明：姓名、出生年月日信息必须与身份证信息保持一致。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023F543D"/>
    <w:rsid w:val="1BC251FE"/>
    <w:rsid w:val="2BB615DA"/>
    <w:rsid w:val="2D014616"/>
    <w:rsid w:val="310963B7"/>
    <w:rsid w:val="3BD53A40"/>
    <w:rsid w:val="405747AA"/>
    <w:rsid w:val="45F6141B"/>
    <w:rsid w:val="4A4E1972"/>
    <w:rsid w:val="4A825112"/>
    <w:rsid w:val="4D9D77CA"/>
    <w:rsid w:val="4E130663"/>
    <w:rsid w:val="5AA20499"/>
    <w:rsid w:val="5C35484B"/>
    <w:rsid w:val="5DC5160A"/>
    <w:rsid w:val="6B036DCD"/>
    <w:rsid w:val="6B1A1BBB"/>
    <w:rsid w:val="74F26408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562C21B1EC6248FDB4C6DAE52133DD9C</vt:lpwstr>
  </property>
</Properties>
</file>