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附件2</w:t>
      </w:r>
    </w:p>
    <w:p>
      <w:pPr>
        <w:spacing w:line="240" w:lineRule="atLeas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报名所需材料清单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763"/>
        <w:gridCol w:w="7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届</w:t>
            </w:r>
            <w:r>
              <w:rPr>
                <w:rFonts w:hint="eastAsia" w:ascii="宋体" w:hAnsi="宋体"/>
              </w:rPr>
              <w:t>毕业生及20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  <w:lang w:eastAsia="zh-CN"/>
              </w:rPr>
              <w:t>届</w:t>
            </w:r>
            <w:r>
              <w:rPr>
                <w:rFonts w:hint="eastAsia" w:ascii="宋体" w:hAnsi="宋体"/>
              </w:rPr>
              <w:t>尚未初次就业的毕业生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已毕业人员，要求提供学历学位证书（本科、研究生阶段）、《就业推荐表》、《就业协议书》。202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届尚未毕业人员，要求提供毕业院校就业指导部门开具的202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届毕业生证明（样本附后）、《就业推荐表》、《就业协议书》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杭州市生源毕业生：户口簿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综合成绩排名前50%毕业生：综合成绩排名证明（毕业院校的就业指导部门开具），样本附后。</w:t>
            </w:r>
            <w:r>
              <w:rPr>
                <w:rFonts w:hint="eastAsia" w:ascii="宋体" w:hAnsi="宋体"/>
                <w:i w:val="0"/>
                <w:iCs/>
                <w:color w:val="FF0000"/>
                <w:highlight w:val="yellow"/>
              </w:rPr>
              <w:t>浙江师范大学、杭州师范大学、浙江外国语学院、浙江音乐学院师范类应届毕业生暂无需提供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教师资格证书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2021届毕业生暂不要求提供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普通话等级证书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2021届毕业生暂不要求提供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近期正面免冠一寸照1张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在职教师和社会人员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单位同意报考证明（</w:t>
            </w:r>
            <w:r>
              <w:rPr>
                <w:rFonts w:hint="eastAsia" w:ascii="宋体" w:hAnsi="宋体"/>
                <w:lang w:eastAsia="zh-CN"/>
              </w:rPr>
              <w:t>杭州市范围内</w:t>
            </w:r>
            <w:r>
              <w:rPr>
                <w:rFonts w:hint="eastAsia" w:ascii="宋体" w:hAnsi="宋体"/>
              </w:rPr>
              <w:t>在职</w:t>
            </w:r>
            <w:r>
              <w:rPr>
                <w:rFonts w:hint="eastAsia" w:ascii="宋体" w:hAnsi="宋体"/>
                <w:lang w:eastAsia="zh-CN"/>
              </w:rPr>
              <w:t>在编</w:t>
            </w:r>
            <w:r>
              <w:rPr>
                <w:rFonts w:hint="eastAsia" w:ascii="宋体" w:hAnsi="宋体"/>
              </w:rPr>
              <w:t>教师提供）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普通话等级证书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符合夫妻分居者提供</w:t>
            </w:r>
            <w:r>
              <w:rPr>
                <w:rFonts w:hint="eastAsia" w:ascii="宋体" w:hAnsi="宋体"/>
              </w:rPr>
              <w:t>：结婚证书、配偶的户口簿。</w:t>
            </w:r>
            <w:r>
              <w:rPr>
                <w:rFonts w:hint="eastAsia" w:ascii="宋体" w:hAnsi="宋体"/>
                <w:b/>
              </w:rPr>
              <w:t>符合随军调动者提供</w:t>
            </w:r>
            <w:r>
              <w:rPr>
                <w:rFonts w:hint="eastAsia" w:ascii="宋体" w:hAnsi="宋体"/>
              </w:rPr>
              <w:t>：随军安置审批表、部队干部任命文件、结婚证书。</w:t>
            </w:r>
            <w:r>
              <w:rPr>
                <w:rFonts w:hint="eastAsia" w:ascii="宋体" w:hAnsi="宋体"/>
                <w:b/>
              </w:rPr>
              <w:t>杭州市在职教师提供</w:t>
            </w:r>
            <w:r>
              <w:rPr>
                <w:rFonts w:hint="eastAsia" w:ascii="宋体" w:hAnsi="宋体"/>
              </w:rPr>
              <w:t>：户口簿。</w:t>
            </w:r>
            <w:r>
              <w:rPr>
                <w:rFonts w:hint="eastAsia" w:ascii="宋体" w:hAnsi="宋体"/>
                <w:b/>
              </w:rPr>
              <w:t>非事业编制教师还需提供：</w:t>
            </w:r>
            <w:r>
              <w:rPr>
                <w:rFonts w:hint="eastAsia" w:ascii="宋体" w:hAnsi="宋体"/>
                <w:b w:val="0"/>
                <w:bCs/>
              </w:rPr>
              <w:t>《</w:t>
            </w:r>
            <w:r>
              <w:rPr>
                <w:rFonts w:hint="eastAsia" w:ascii="宋体" w:hAnsi="宋体"/>
              </w:rPr>
              <w:t>劳动合同》及《杭州市基本养老保险缴费变动记录》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其它相关证书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近期正面免冠一寸照1张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实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验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  <w:lang w:eastAsia="zh-CN"/>
              </w:rPr>
            </w:pPr>
            <w:r>
              <w:rPr>
                <w:rFonts w:hint="eastAsia" w:ascii="黑体" w:hAnsi="宋体" w:eastAsia="黑体"/>
                <w:lang w:eastAsia="zh-CN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</w:rPr>
              <w:t>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二类人员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户口簿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学历学位证书</w:t>
            </w:r>
            <w:r>
              <w:rPr>
                <w:rFonts w:hint="eastAsia" w:ascii="宋体" w:hAnsi="宋体"/>
                <w:lang w:val="en-US" w:eastAsia="zh-CN"/>
              </w:rPr>
              <w:t>:</w:t>
            </w:r>
            <w:r>
              <w:rPr>
                <w:rFonts w:hint="eastAsia" w:ascii="宋体" w:hAnsi="宋体"/>
              </w:rPr>
              <w:t>已毕业人员，要求提供学历学位证书（本科、研究生阶段）、《就业推荐表》、《就业协议书》。202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届尚未毕业人员，要求提供毕业院校就业指导部门开具的202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届毕业生证明（样本附后）、《就业推荐表》、《就业协议书》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杭州市生源毕业生：户口簿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综合成绩排名前50%毕业生：综合成绩排名证明（毕业院校的就业指导部门开具），样本附后。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758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近期正面免冠一寸照1张</w:t>
            </w:r>
          </w:p>
        </w:tc>
      </w:tr>
    </w:tbl>
    <w:p>
      <w:pPr>
        <w:spacing w:line="360" w:lineRule="auto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</w:t>
      </w:r>
      <w:r>
        <w:rPr>
          <w:b/>
          <w:color w:val="FF0000"/>
          <w:sz w:val="24"/>
          <w:szCs w:val="24"/>
        </w:rPr>
        <w:t>国（境）外留学回国人员及中外合作大学毕业生报名时，还应出具教育部中国留学服务中心国外（境外）学历、学位认证书。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应届毕业生证明（样本）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XXX，身份证号为XXXXXX，系我校XXX专业在读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硕士研究生（或本科生）</w:t>
      </w:r>
      <w:r>
        <w:rPr>
          <w:rFonts w:hint="eastAsia" w:ascii="仿宋_GB2312" w:hAnsi="宋体" w:eastAsia="仿宋_GB2312"/>
          <w:sz w:val="32"/>
          <w:szCs w:val="32"/>
        </w:rPr>
        <w:t>， XX年XX月入学，学制XX年。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年  月  日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综合成绩排名证明（样本）</w:t>
      </w:r>
    </w:p>
    <w:p>
      <w:pPr>
        <w:ind w:firstLine="883" w:firstLineChars="200"/>
        <w:rPr>
          <w:rFonts w:hint="eastAsia" w:ascii="宋体" w:hAnsi="宋体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XXX，身份证号为XXXXXX，系我校XXX专业在读XXX(硕士研究生、本科生、大专生)，XX年XX月入学，学制XX年。</w:t>
      </w:r>
    </w:p>
    <w:p>
      <w:pPr>
        <w:ind w:firstLine="640" w:firstLineChars="200"/>
        <w:rPr>
          <w:rFonts w:hint="eastAsia"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综合成绩排名为前50%（本人名次/本专业学生数）。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3680" w:firstLineChars="1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color w:val="FF0000"/>
          <w:sz w:val="24"/>
          <w:szCs w:val="2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同意报考证明（样本）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XXX，身份证号为XXXXXX，系我校XXXX（在职在编</w:t>
      </w:r>
      <w:r>
        <w:rPr>
          <w:rFonts w:hint="eastAsia" w:ascii="仿宋_GB2312" w:eastAsia="仿宋_GB2312"/>
          <w:color w:val="FF0000"/>
          <w:sz w:val="32"/>
          <w:szCs w:val="32"/>
        </w:rPr>
        <w:t>或在职</w:t>
      </w:r>
      <w:r>
        <w:rPr>
          <w:rFonts w:hint="eastAsia" w:ascii="仿宋_GB2312" w:eastAsia="仿宋_GB2312"/>
          <w:sz w:val="32"/>
          <w:szCs w:val="32"/>
        </w:rPr>
        <w:t>）教师，经研究同意参加20  年   月杭州市中小学（幼儿园）教师招聘考试。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我校性质为XX（公办或民办），由XXXXXX教育局审批同意开办。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法定代表人（签字）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     学校（盖章）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34" w:right="127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1"/>
    <w:rsid w:val="008750E1"/>
    <w:rsid w:val="023F543D"/>
    <w:rsid w:val="1BC251FE"/>
    <w:rsid w:val="2BB615DA"/>
    <w:rsid w:val="2D014616"/>
    <w:rsid w:val="3BD53A40"/>
    <w:rsid w:val="4A4E1972"/>
    <w:rsid w:val="4A825112"/>
    <w:rsid w:val="4E130663"/>
    <w:rsid w:val="5C35484B"/>
    <w:rsid w:val="5DC5160A"/>
    <w:rsid w:val="6B1A1BBB"/>
    <w:rsid w:val="7B9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3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shenlan1"/>
    <w:qFormat/>
    <w:uiPriority w:val="0"/>
    <w:rPr>
      <w:color w:val="08529B"/>
      <w:sz w:val="21"/>
      <w:szCs w:val="21"/>
      <w:u w:val="non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qzuser</dc:creator>
  <cp:lastModifiedBy>qzuser</cp:lastModifiedBy>
  <dcterms:modified xsi:type="dcterms:W3CDTF">2021-05-08T01:55:10Z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88D45515DCC5402DB98937DEC0846566</vt:lpwstr>
  </property>
</Properties>
</file>