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36"/>
          <w:szCs w:val="36"/>
        </w:rPr>
        <w:t>2021年QS世界大学排名前200所国内（境）外院校名单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12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麻省理工学院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斯坦福大学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哈佛大学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加州理工大学（Caltech)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牛津大学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苏黎世联邦理工大学（瑞士联邦理工学院）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剑桥大学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帝国理工学院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芝加哥大学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伦敦大学学院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新加坡国立大学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普林斯顿大学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南洋理工大学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洛桑联邦理工学院（EPFL)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宾夕法尼亚大学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耶鲁大学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康奈尔大学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哥伦比亚大学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爱丁堡大学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密歇根大学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香港大学（HKU）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东京大学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约翰霍普金斯大学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多伦多大学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香港科技大学（HKUST)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曼彻斯特大学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加州大学伯克利分校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澳大利亚国立大学（ANU)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伦敦国王学院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麦吉尔大学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纽约大学（NYU）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加州大学洛杉矶分校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首尔国立大学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京都大学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韩国科学技术研究所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悉尼大学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墨尔本大学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杜克大学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香港中文大学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新南威尔士大学（UNSW）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不列颠哥伦比亚大学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昆士兰大学（UQ）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香港城市大学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伦敦经济政治学院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慕尼黑工业大学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卡内基梅隆大学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Université PSL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加州大学圣地亚哥分校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蒙纳士大学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东京工业大学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代尔夫特理工大学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布里斯托大学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马来亚大学（UM）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布朗大学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巴黎综合理工大学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阿姆斯特丹大学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华威大学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路德维希 - 马克西米利安 - 慕尼黑大学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鲁普莱希特-卡尔斯-海德堡大学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威斯康星大学麦迪逊分校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台湾大学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布宜诺斯艾利斯大学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高丽大学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苏黎世大学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德克萨斯大学奥斯汀分校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华盛顿大学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罗蒙诺索夫莫斯科国立大学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香港理工大学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哥本哈根大学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浦项科技大学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格拉斯哥大学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乔治亚理工学院(Georgia Tech)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奥克兰大学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伊利诺伊大学香槟分校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索邦大学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鲁汶大学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延世大学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杜伦大学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伯明翰大学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成均馆大学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赖斯大学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南安普敦大学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利兹大学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西澳大学（UWA）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谢菲尔德大学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北卡罗来纳大学(教堂山)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圣安德鲁斯大学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隆德大学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皇家理工学院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诺丁汉大学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墨西哥国立自治大学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宾夕法尼亚州立大学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都柏林三一学院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丹麦技术大学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赫尔辛基大学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华盛顿大学（圣路易斯）（WUSTL）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阿德莱德大学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日内瓦大学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俄亥俄州立大学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普渡大学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波士顿大学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名古屋大学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加州大学戴维斯分校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奥斯陆大学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伦敦大学皇后玛丽学院（QMUL）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伯尔尼大学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圣保罗大学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瓦赫宁根大学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柏林洪堡大学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蒙特利尔大学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阿尔伯塔大学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埃因霍芬理工大学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智利天主教大学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南加州大学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乌得勒支大学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九州大学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乌普萨拉大学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阿尔托大学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莱顿大学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格罗宁根大学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柏林自由大学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卡尔斯鲁厄理工学院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马来西亚博特拉大学（UPM）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悉尼科技大学（UTS）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兰卡斯特大学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根特大学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米兰理工大学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巴黎中央理工学院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查尔姆斯理工大学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北海道大学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马来西亚国民大学（UKM）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马来西亚理科大学（USM）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阿卜杜勒·阿齐兹国王大学（KAU）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麦克马斯特大学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亚琛工业大学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汉阳大学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奥胡斯大学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柏林工业大学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巴塞尔大学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维也纳大学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约克大学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纽卡斯尔大学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加州大学圣芭芭拉分校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马里兰大学(Park College)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蒙特雷科技大学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匹兹堡大学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密歇根州立大学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埃默里大学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卡迪夫大学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博洛尼亚大学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里昂高等师范学院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凯斯西储大学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佛罗里达大学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埃克塞特大学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罗切斯特大学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哈拉克国立大学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滑铁卢大学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168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国立清华大学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德州农工大学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洛桑大学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萨皮恩扎 - 罗马大学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172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印度理工学院孟买分校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德累斯顿工业大学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巴斯大学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蒂宾根大学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弗莱堡大学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希伯来大学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都柏林大学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明尼苏达大学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智利大学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斯德哥尔摩大学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利物浦大学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巴塞罗那大学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奥塔哥大学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印度科学研究所(班加罗尔)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法赫德法国石油和矿物大学（KFUPM）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马来西亚工艺大学（UTM）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范德比尔特大学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法语天主教鲁汶大学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189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早稻田大学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庆应义塾大学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191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维也纳技术大学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193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印度理工学院德里分校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194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卑尔根大学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195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乔治奥古斯特哥廷根大学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196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伍伦贡大学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鹿特丹伊拉斯谟大学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纽卡斯尔大学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特温特大学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马德里自治大学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200</w:t>
            </w:r>
          </w:p>
        </w:tc>
        <w:tc>
          <w:tcPr>
            <w:tcW w:w="7347" w:type="dxa"/>
            <w:noWrap/>
            <w:vAlign w:val="center"/>
          </w:tcPr>
          <w:p>
            <w:pPr>
              <w:spacing w:before="0" w:beforeAutospacing="0" w:after="0"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布鲁塞尔大学</w:t>
            </w:r>
          </w:p>
        </w:tc>
      </w:tr>
    </w:tbl>
    <w:p>
      <w:pPr>
        <w:pStyle w:val="2"/>
        <w:spacing w:before="0" w:beforeAutospacing="0" w:after="0" w:line="440" w:lineRule="exact"/>
        <w:rPr>
          <w:rFonts w:hint="eastAsia" w:ascii="黑体" w:hAnsi="黑体" w:eastAsia="黑体" w:cs="黑体"/>
          <w:b w:val="0"/>
          <w:bCs w:val="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0BB227AB"/>
    <w:rsid w:val="139A0122"/>
    <w:rsid w:val="144872D3"/>
    <w:rsid w:val="22F232D4"/>
    <w:rsid w:val="364060CC"/>
    <w:rsid w:val="36C57339"/>
    <w:rsid w:val="4A0534FA"/>
    <w:rsid w:val="5D3F74FC"/>
    <w:rsid w:val="6CF34F18"/>
    <w:rsid w:val="738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after"/>
    <w:basedOn w:val="7"/>
    <w:uiPriority w:val="0"/>
    <w:rPr>
      <w:bdr w:val="single" w:color="auto" w:sz="48" w:space="0"/>
    </w:rPr>
  </w:style>
  <w:style w:type="paragraph" w:customStyle="1" w:styleId="1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CA23506DA2C44FFCA9203E00A12CD44E</vt:lpwstr>
  </property>
</Properties>
</file>