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年扶余市桑梓人才“回归计划”暨事业单位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（教育专项）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招聘工作</w:t>
      </w:r>
      <w:r>
        <w:rPr>
          <w:rFonts w:hint="eastAsia" w:ascii="仿宋" w:hAnsi="仿宋" w:eastAsia="仿宋" w:cs="仿宋"/>
          <w:sz w:val="32"/>
          <w:szCs w:val="32"/>
        </w:rPr>
        <w:t>考试。我单位同意其报考，一旦该同志被录取，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将配合相关部门办理调转手续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单位负责人(签字)：                单位(盖章)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                        年  月  日</w:t>
      </w:r>
    </w:p>
    <w:p>
      <w:pPr>
        <w:ind w:firstLine="5440" w:firstLineChars="17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ind w:left="7090" w:leftChars="1700" w:hanging="3520" w:hangingChars="1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</w:t>
      </w:r>
      <w:r>
        <w:rPr>
          <w:rFonts w:hint="eastAsia"/>
        </w:rPr>
        <w:t xml:space="preserve">           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418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8DC"/>
    <w:rsid w:val="34A1567B"/>
    <w:rsid w:val="493C748C"/>
    <w:rsid w:val="520C77B8"/>
    <w:rsid w:val="5B2848DC"/>
    <w:rsid w:val="624B78CF"/>
    <w:rsid w:val="6D3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2021-04-28T01:25:00Z</dcterms:created>
  <dc:creator>qzuser</dc:creator>
  <cp:lastModifiedBy>qzuser</cp:lastModifiedBy>
  <dcterms:modified xsi:type="dcterms:W3CDTF">2021-04-28T02:26:42Z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0B45BB2D2BC74268A8F44E51CDE48F33</vt:lpwstr>
  </property>
</Properties>
</file>