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4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同意报考证明信</w:t>
      </w:r>
    </w:p>
    <w:tbl>
      <w:tblPr>
        <w:tblStyle w:val="7"/>
        <w:tblpPr w:leftFromText="180" w:rightFromText="180" w:vertAnchor="text" w:horzAnchor="page" w:tblpX="1447" w:tblpY="234"/>
        <w:tblOverlap w:val="never"/>
        <w:tblW w:w="94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2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16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72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 xml:space="preserve">在职人员  </w:t>
            </w: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>定向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 xml:space="preserve">委培生   </w:t>
            </w: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72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72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72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kern w:val="0"/>
                <w:sz w:val="32"/>
                <w:szCs w:val="32"/>
              </w:rPr>
              <w:t>报名应聘202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1</w:t>
            </w:r>
            <w:r>
              <w:rPr>
                <w:rFonts w:eastAsia="楷体_GB2312"/>
                <w:kern w:val="0"/>
                <w:sz w:val="32"/>
                <w:szCs w:val="32"/>
              </w:rPr>
              <w:t>年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金乡县</w:t>
            </w:r>
            <w:r>
              <w:rPr>
                <w:rFonts w:eastAsia="楷体_GB2312"/>
                <w:kern w:val="0"/>
                <w:sz w:val="32"/>
                <w:szCs w:val="32"/>
              </w:rPr>
              <w:t>事业单位（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教育类</w:t>
            </w:r>
            <w:r>
              <w:rPr>
                <w:rFonts w:eastAsia="楷体_GB2312"/>
                <w:kern w:val="0"/>
                <w:sz w:val="32"/>
                <w:szCs w:val="32"/>
              </w:rPr>
              <w:t>）公开招聘，如其被聘用，我单位将配合办理人事、档案、工资、党团等关系的转移手续。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所在</w:t>
            </w:r>
            <w:r>
              <w:rPr>
                <w:rFonts w:eastAsia="仿宋_GB2312"/>
                <w:kern w:val="0"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和用人权限部门</w:t>
            </w:r>
            <w:r>
              <w:rPr>
                <w:rFonts w:eastAsia="仿宋_GB2312"/>
                <w:kern w:val="0"/>
                <w:sz w:val="28"/>
                <w:szCs w:val="28"/>
              </w:rPr>
              <w:t>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72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>注：1、单位名称一栏，在职人员填写现工作单位名称，定向委培生填写定向委培单位名称，已签订就业协议的202</w:t>
      </w:r>
      <w:r>
        <w:rPr>
          <w:rFonts w:hint="eastAsia" w:eastAsia="方正仿宋简体"/>
          <w:kern w:val="0"/>
          <w:sz w:val="24"/>
        </w:rPr>
        <w:t>1</w:t>
      </w:r>
      <w:r>
        <w:rPr>
          <w:rFonts w:eastAsia="方正仿宋简体"/>
          <w:kern w:val="0"/>
          <w:sz w:val="24"/>
        </w:rPr>
        <w:t>年应届毕业生填写签订协议单位。</w:t>
      </w:r>
    </w:p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 xml:space="preserve">    2、落款时间为出具证明的当天，不得为空。</w:t>
      </w:r>
    </w:p>
    <w:p>
      <w:pPr>
        <w:widowControl/>
        <w:spacing w:line="400" w:lineRule="exact"/>
        <w:rPr>
          <w:rFonts w:eastAsia="方正楷体简体"/>
          <w:kern w:val="0"/>
          <w:sz w:val="2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7E17DC0"/>
    <w:rsid w:val="0DE03357"/>
    <w:rsid w:val="0E187BC7"/>
    <w:rsid w:val="129C3ACF"/>
    <w:rsid w:val="177E1852"/>
    <w:rsid w:val="1CEF60C8"/>
    <w:rsid w:val="32D60CB7"/>
    <w:rsid w:val="3AD03294"/>
    <w:rsid w:val="44646812"/>
    <w:rsid w:val="492A1544"/>
    <w:rsid w:val="4F060E12"/>
    <w:rsid w:val="59284178"/>
    <w:rsid w:val="6A9528A7"/>
    <w:rsid w:val="73645410"/>
    <w:rsid w:val="74342AE8"/>
    <w:rsid w:val="74F16737"/>
    <w:rsid w:val="758254CC"/>
    <w:rsid w:val="7793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  <w:style w:type="paragraph" w:customStyle="1" w:styleId="13">
    <w:name w:val="Char1 Char Char Char Char Char Char"/>
    <w:basedOn w:val="1"/>
    <w:qFormat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56043BCF0D304029AC24111AC58E4DE8</vt:lpwstr>
  </property>
</Properties>
</file>