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r>
        <w:rPr>
          <w:rFonts w:hint="eastAsia"/>
        </w:rPr>
        <w:t>附件：《2021年哈尔滨市呼兰区教育系统所属事业单位公开招聘高层次教育人才计划表》</w:t>
      </w:r>
    </w:p>
    <w:bookmarkEnd w:id="0"/>
    <w:tbl>
      <w:tblPr>
        <w:tblW w:w="16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23"/>
        <w:gridCol w:w="819"/>
        <w:gridCol w:w="1174"/>
        <w:gridCol w:w="914"/>
        <w:gridCol w:w="1034"/>
        <w:gridCol w:w="1397"/>
        <w:gridCol w:w="642"/>
        <w:gridCol w:w="524"/>
        <w:gridCol w:w="2271"/>
        <w:gridCol w:w="1056"/>
        <w:gridCol w:w="938"/>
        <w:gridCol w:w="1754"/>
        <w:gridCol w:w="1721"/>
        <w:gridCol w:w="702"/>
        <w:gridCol w:w="1057"/>
        <w:gridCol w:w="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16440" w:type="dxa"/>
            <w:gridSpan w:val="15"/>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序号</w:t>
            </w:r>
          </w:p>
        </w:tc>
        <w:tc>
          <w:tcPr>
            <w:tcW w:w="825"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主管部门</w:t>
            </w:r>
          </w:p>
        </w:tc>
        <w:tc>
          <w:tcPr>
            <w:tcW w:w="1185"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事业单位名称</w:t>
            </w:r>
          </w:p>
        </w:tc>
        <w:tc>
          <w:tcPr>
            <w:tcW w:w="915"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岗位代码</w:t>
            </w:r>
          </w:p>
        </w:tc>
        <w:tc>
          <w:tcPr>
            <w:tcW w:w="1035"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岗位名称</w:t>
            </w:r>
          </w:p>
        </w:tc>
        <w:tc>
          <w:tcPr>
            <w:tcW w:w="1410"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岗位</w:t>
            </w:r>
            <w:r>
              <w:rPr>
                <w:rFonts w:hint="eastAsia"/>
              </w:rPr>
              <w:br w:type="textWrapping"/>
            </w:r>
            <w:r>
              <w:rPr>
                <w:rFonts w:hint="eastAsia"/>
              </w:rPr>
              <w:t>  </w:t>
            </w:r>
            <w:r>
              <w:rPr>
                <w:rFonts w:hint="eastAsia"/>
              </w:rPr>
              <w:t>类别</w:t>
            </w:r>
          </w:p>
        </w:tc>
        <w:tc>
          <w:tcPr>
            <w:tcW w:w="645"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招聘对象</w:t>
            </w:r>
          </w:p>
        </w:tc>
        <w:tc>
          <w:tcPr>
            <w:tcW w:w="525"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招聘人数</w:t>
            </w:r>
          </w:p>
        </w:tc>
        <w:tc>
          <w:tcPr>
            <w:tcW w:w="2295"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报考学历、学位</w:t>
            </w:r>
          </w:p>
        </w:tc>
        <w:tc>
          <w:tcPr>
            <w:tcW w:w="3765"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专业要求</w:t>
            </w:r>
          </w:p>
        </w:tc>
        <w:tc>
          <w:tcPr>
            <w:tcW w:w="1740"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其他条件</w:t>
            </w:r>
          </w:p>
        </w:tc>
        <w:tc>
          <w:tcPr>
            <w:tcW w:w="705"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考试</w:t>
            </w:r>
            <w:r>
              <w:rPr>
                <w:rFonts w:hint="eastAsia"/>
              </w:rPr>
              <w:br w:type="textWrapping"/>
            </w:r>
            <w:r>
              <w:rPr>
                <w:rFonts w:hint="eastAsia"/>
              </w:rPr>
              <w:t>  </w:t>
            </w:r>
            <w:r>
              <w:rPr>
                <w:rFonts w:hint="eastAsia"/>
              </w:rPr>
              <w:t>方式</w:t>
            </w:r>
          </w:p>
        </w:tc>
        <w:tc>
          <w:tcPr>
            <w:tcW w:w="1065"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最低服</w:t>
            </w:r>
            <w:r>
              <w:rPr>
                <w:rFonts w:hint="eastAsia"/>
              </w:rPr>
              <w:br w:type="textWrapping"/>
            </w:r>
            <w:r>
              <w:rPr>
                <w:rFonts w:hint="eastAsia"/>
              </w:rPr>
              <w:t>  </w:t>
            </w:r>
            <w:r>
              <w:rPr>
                <w:rFonts w:hint="eastAsia"/>
              </w:rPr>
              <w:t>务期限</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一级目录</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二级目录</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专业</w:t>
            </w:r>
          </w:p>
        </w:tc>
        <w:tc>
          <w:tcPr>
            <w:tcW w:w="1740"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8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呼兰区教育局</w:t>
            </w:r>
          </w:p>
        </w:tc>
        <w:tc>
          <w:tcPr>
            <w:tcW w:w="118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呼兰区第三中学</w:t>
            </w: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210101</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英语教师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文学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外国语言文学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英语语言文学</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具有高中及以上相应专业教师资格证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学科教学（英语）</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210102</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化学教师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化学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具有高中及以上相应专业教师资格证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学科教学（化学）</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3</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210103</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地理教师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地理学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具有高中及以上相应专业教师资格证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学科教学（地理）</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4</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210104</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政治教师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学科教学（思政）</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具有高中及以上相应专业教师资格证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210105</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生物教师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生物学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具有高中及以上相应专业教师资格证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学科教学（生物）</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6</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210106</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历史教师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学科教学（历史）</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具有高中及以上相应专业教师资格证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历史学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中国史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世界史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7</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210107</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体育教师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体育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具有高中及以上相应专业教师资格证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学科教学（体育）</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8</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210108</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美术教师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艺术学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美术学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具有高中及以上相应专业教师资格证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艺术</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美术</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学科教学（美术）</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3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9</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210109</w:t>
            </w:r>
          </w:p>
        </w:tc>
        <w:tc>
          <w:tcPr>
            <w:tcW w:w="103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计算机教师</w:t>
            </w:r>
          </w:p>
        </w:tc>
        <w:tc>
          <w:tcPr>
            <w:tcW w:w="141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w:t>
            </w:r>
          </w:p>
        </w:tc>
        <w:tc>
          <w:tcPr>
            <w:tcW w:w="229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计算机科学与技术</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具有高中及以上相应专业教师资格证</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10</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呼兰区第六中学</w:t>
            </w: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210201</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语文教师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文学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中国语言文学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具有高中及以上相应专业教师资格证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学科教学（语文）</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11</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210202</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英语教师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文学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外国语言文学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英语语言文学</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具有高中及以上相应专业教师资格证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学科教学（英语）</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12</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210203</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化学教师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化学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具有高中及以上相应专业教师资格证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学科教学（化学）</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13</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210204</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地理教师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地理学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具有高中及以上相应专业教师资格证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学科教学（地理）</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14</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210205</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生物教师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生物学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具有高中及以上相应专业教师资格证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学科教学（生物）</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15</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210206</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历史教师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学科教学（历史）</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具有高中及以上相应专业教师资格证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历史学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中国史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世界史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14</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呼兰区第九中学</w:t>
            </w: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210301</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地理教师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地理学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具有高中及以上相应专业教师资格证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学科教学（地理）</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17</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210302</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政治教师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学科教学（思政）</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具有高中及以上相应专业教师资格证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18</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呼兰区第四中学</w:t>
            </w: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210401</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语文教师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3</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文学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中国语言文学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学科教学（语文）</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19</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210402</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物理教师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物理学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学科教学（物理）</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210403</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生物教师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生物学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学科教学（生物）</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22</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210404</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体育教师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体育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学科教学（体育）</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23</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呼兰区第七中学</w:t>
            </w: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210501</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语文教师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文学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中国语言文学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学科教学（语文）</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24</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210502</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数学教师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数学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学科教学（数学）</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25</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210503</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物理教师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物理学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学科教学（物理）</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26</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210504</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化学教师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化学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学科教学（化学）</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27</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210505</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体育教师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体育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学科教学（体育）</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28</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呼兰区第八中学</w:t>
            </w: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210601</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地理教师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地理学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学科教学（地理）</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29</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210602</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体育教师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体育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学科教学（体育）</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30</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实验学校</w:t>
            </w: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210701</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语文教师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文学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中国语言文学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学科教学（语文）</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31</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210702</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化学教师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化学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学科教学（化学）</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32</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210703</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政治教师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学科教学（思政）</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33</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210704</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生物教师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生物学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学科教学（生物）</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34</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210705</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音乐教师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艺术学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音乐与舞蹈学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艺术</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音乐</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学科教学（音乐）</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35</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210706</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体育教师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体育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学科教学（体育）</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36</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综合实践学校</w:t>
            </w: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210801</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美术教师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3</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艺术学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美术学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艺术</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美术</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学科教学（美术）</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37</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白奎中学</w:t>
            </w: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210901</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语文教师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文学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中国语言文学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学科教学（语文）</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38</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210902</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数学教师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数学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学科教学（数学）</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39</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大用中学</w:t>
            </w: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211001</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语文教师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文学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中国语言文学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学科教学（语文）</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40</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211002</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数学教师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数学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学科教学（数学）</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41</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二八中学</w:t>
            </w: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211101</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语文教师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文学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中国语言文学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学科教学（语文）</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42</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211102</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化学教师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化学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学科教学（化学）</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3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43</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方台中学</w:t>
            </w:r>
          </w:p>
        </w:tc>
        <w:tc>
          <w:tcPr>
            <w:tcW w:w="91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211201</w:t>
            </w:r>
          </w:p>
        </w:tc>
        <w:tc>
          <w:tcPr>
            <w:tcW w:w="103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计算机教师</w:t>
            </w:r>
          </w:p>
        </w:tc>
        <w:tc>
          <w:tcPr>
            <w:tcW w:w="141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计算机科学与技术</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44</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康金中学</w:t>
            </w: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211301</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地理教师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地理学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学科教学（地理）</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45</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211302</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政治教师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学科教学（思政）</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46</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211303</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生物教师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生物学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学科教学（生物）</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47</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211304</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历史教师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学科教学（历史）</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历史学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中国史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世界史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48</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沈家中学</w:t>
            </w: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211401</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数学教师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数学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学科教学（数学）</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49</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211402</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英语教师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文学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外国语言文学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英语语言文学</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学科教学（英语）</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50</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211403</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物理教师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物理学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学科教学（物理）</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51</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211404</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地理教师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地理学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学科教学（地理）</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3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52</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211405</w:t>
            </w:r>
          </w:p>
        </w:tc>
        <w:tc>
          <w:tcPr>
            <w:tcW w:w="103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计算机教师</w:t>
            </w:r>
          </w:p>
        </w:tc>
        <w:tc>
          <w:tcPr>
            <w:tcW w:w="141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计算机科学与技术</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53</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杨林中学</w:t>
            </w: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211501</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体育教师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体育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学科教学（体育）</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54</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211502</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美术教师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艺术学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美术学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艺术</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美术</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学科教学（美术）</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3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55</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211503</w:t>
            </w:r>
          </w:p>
        </w:tc>
        <w:tc>
          <w:tcPr>
            <w:tcW w:w="103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计算机教师</w:t>
            </w:r>
          </w:p>
        </w:tc>
        <w:tc>
          <w:tcPr>
            <w:tcW w:w="141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计算机科学与技术</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56</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腰堡中学</w:t>
            </w: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211601</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语文教师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文学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中国语言文学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学科教学（语文）</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57</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长岭中学</w:t>
            </w: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211701</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语文教师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文学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中国语言文学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具有初中及以上相应专业教师资格证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学科教学（语文）</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58</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萧红小学</w:t>
            </w: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211801</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班主任</w:t>
            </w:r>
            <w:r>
              <w:rPr>
                <w:rFonts w:hint="eastAsia"/>
              </w:rPr>
              <w:t>   </w:t>
            </w:r>
            <w:r>
              <w:rPr>
                <w:rFonts w:hint="eastAsia"/>
              </w:rPr>
              <w:t>（数学、语文）</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数学</w:t>
            </w:r>
          </w:p>
        </w:tc>
        <w:tc>
          <w:tcPr>
            <w:tcW w:w="177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文学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中国语言文学</w:t>
            </w:r>
          </w:p>
        </w:tc>
        <w:tc>
          <w:tcPr>
            <w:tcW w:w="17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小学教育</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学科教学（语文）</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学科教学（数学）</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59</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211802</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英语教师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文学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外国语言文学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英语语言文学</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学科教学（英语）</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60</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211803</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音乐教师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艺术学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音乐与舞蹈学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艺术</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音乐</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学科教学（音乐）</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61</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211804</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体育教师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体育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学科教学（体育）</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62</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211805</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美术教师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艺术学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美术学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艺术</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美术</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学科教学（美术）</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63</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211806</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科学教师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nil"/>
              <w:right w:val="single" w:color="auto" w:sz="6" w:space="0"/>
            </w:tcBorders>
            <w:shd w:val="clear" w:color="auto" w:fill="FFFFFF"/>
            <w:tcMar>
              <w:left w:w="105" w:type="dxa"/>
              <w:right w:w="105" w:type="dxa"/>
            </w:tcMar>
            <w:vAlign w:val="center"/>
          </w:tcPr>
          <w:p>
            <w:pPr>
              <w:rPr>
                <w:rFonts w:hint="eastAsia"/>
              </w:rPr>
            </w:pPr>
            <w:r>
              <w:rPr>
                <w:rFonts w:hint="eastAsia"/>
              </w:rPr>
              <w:t>科学与技术教育</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物理学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化学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生物学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64</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211807</w:t>
            </w:r>
          </w:p>
        </w:tc>
        <w:tc>
          <w:tcPr>
            <w:tcW w:w="103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计算机教师</w:t>
            </w:r>
          </w:p>
        </w:tc>
        <w:tc>
          <w:tcPr>
            <w:tcW w:w="141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w:t>
            </w:r>
          </w:p>
        </w:tc>
        <w:tc>
          <w:tcPr>
            <w:tcW w:w="229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计算机科学与技术</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65</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建国小学</w:t>
            </w: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211901</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班主任</w:t>
            </w:r>
            <w:r>
              <w:rPr>
                <w:rFonts w:hint="eastAsia"/>
              </w:rPr>
              <w:t>   </w:t>
            </w:r>
            <w:r>
              <w:rPr>
                <w:rFonts w:hint="eastAsia"/>
              </w:rPr>
              <w:t>（数学、语文）</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数学</w:t>
            </w:r>
          </w:p>
        </w:tc>
        <w:tc>
          <w:tcPr>
            <w:tcW w:w="177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文学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中国语言文学</w:t>
            </w:r>
          </w:p>
        </w:tc>
        <w:tc>
          <w:tcPr>
            <w:tcW w:w="17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小学教育</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学科教学（语文）</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学科教学（数学）</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66</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211902</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科学教师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科学与技术教育</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物理学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化学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生物学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67</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东方红小学</w:t>
            </w: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212001</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英语教师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文学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外国语言文学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英语语言文学</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学科教学（英语）</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rPr>
        <w:tc>
          <w:tcPr>
            <w:tcW w:w="3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68</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212002</w:t>
            </w:r>
          </w:p>
        </w:tc>
        <w:tc>
          <w:tcPr>
            <w:tcW w:w="103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计算机教师</w:t>
            </w:r>
          </w:p>
        </w:tc>
        <w:tc>
          <w:tcPr>
            <w:tcW w:w="141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w:t>
            </w:r>
          </w:p>
        </w:tc>
        <w:tc>
          <w:tcPr>
            <w:tcW w:w="229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计算机科学与技术</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69</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新民小学</w:t>
            </w: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212101</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英语教师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文学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外国语言文学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英语语言文学</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学科教学（英语）</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70</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212102</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音乐教师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艺术学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音乐与舞蹈学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艺术</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音乐</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学科教学（音乐）</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71</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212103</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体育教师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体育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学科教学（体育）</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72</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212104</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美术教师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艺术学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美术学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艺术</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美术</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学科教学（美术）</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73</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212105</w:t>
            </w:r>
          </w:p>
        </w:tc>
        <w:tc>
          <w:tcPr>
            <w:tcW w:w="103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计算机教师</w:t>
            </w:r>
          </w:p>
        </w:tc>
        <w:tc>
          <w:tcPr>
            <w:tcW w:w="141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计算机科学与技术</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74</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幸福小学</w:t>
            </w: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212201</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英语教师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文学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外国语言文学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英语语言文学</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学科教学（英语）</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75</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212202</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音乐教师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艺术学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音乐与舞蹈学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艺术</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音乐</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学科教学（音乐）</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76</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212203</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体育教师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体育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学科教学（体育）</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77</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212204</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科学教师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科学与技术教育</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物理学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化学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生物学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rPr>
        <w:tc>
          <w:tcPr>
            <w:tcW w:w="36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78</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212205</w:t>
            </w:r>
          </w:p>
        </w:tc>
        <w:tc>
          <w:tcPr>
            <w:tcW w:w="103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计算机教师</w:t>
            </w:r>
          </w:p>
        </w:tc>
        <w:tc>
          <w:tcPr>
            <w:tcW w:w="141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计算机科学与技术</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79</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特殊教育学校</w:t>
            </w: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212301</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体育教师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体育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学科教学（体育）</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80</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212302</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美术教师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艺术学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美术学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艺术</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美术</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学科教学（美术）</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81</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白奎中心校</w:t>
            </w: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212401</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班主任</w:t>
            </w:r>
            <w:r>
              <w:rPr>
                <w:rFonts w:hint="eastAsia"/>
              </w:rPr>
              <w:t>   </w:t>
            </w:r>
            <w:r>
              <w:rPr>
                <w:rFonts w:hint="eastAsia"/>
              </w:rPr>
              <w:t>（数学、语文）</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数学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文学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中国语言文学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小学教育</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学科教学（语文）</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学科教学（数学）</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82</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大用中心校</w:t>
            </w: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212501</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班主任</w:t>
            </w:r>
            <w:r>
              <w:rPr>
                <w:rFonts w:hint="eastAsia"/>
              </w:rPr>
              <w:t>   </w:t>
            </w:r>
            <w:r>
              <w:rPr>
                <w:rFonts w:hint="eastAsia"/>
              </w:rPr>
              <w:t>（数学、语文）</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数学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文学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中国语言文学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小学教育</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学科教学（语文）</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学科教学（数学）</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83</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杨林中心校</w:t>
            </w: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212601</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英语教师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文学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外国语言文学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英语语言文学</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学科教学（英语）</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84</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212602</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音乐教师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艺术学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音乐与舞蹈学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艺术</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音乐</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学科教学（音乐）</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85</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212603</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体育教师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体育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学科教学（体育）</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86</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二八中心校</w:t>
            </w: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212701</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音乐教师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艺术学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音乐与舞蹈学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艺术</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音乐</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87</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学科教学（音乐）</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212702</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体育教师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体育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学科教学（体育）</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88</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212703</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美术教师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艺术学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美术学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艺术</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美术</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学科教学（美术）</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89</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方台中心校</w:t>
            </w: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212801</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班主任</w:t>
            </w:r>
            <w:r>
              <w:rPr>
                <w:rFonts w:hint="eastAsia"/>
              </w:rPr>
              <w:t>   </w:t>
            </w:r>
            <w:r>
              <w:rPr>
                <w:rFonts w:hint="eastAsia"/>
              </w:rPr>
              <w:t>（数学、语文）</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3</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数学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文学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中国语言文学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小学教育</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学科教学（语文）</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学科教学（数学）</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90</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康金中心校</w:t>
            </w: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212901</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班主任</w:t>
            </w:r>
            <w:r>
              <w:rPr>
                <w:rFonts w:hint="eastAsia"/>
              </w:rPr>
              <w:t>   </w:t>
            </w:r>
            <w:r>
              <w:rPr>
                <w:rFonts w:hint="eastAsia"/>
              </w:rPr>
              <w:t>（数学、语文）</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数学</w:t>
            </w:r>
          </w:p>
        </w:tc>
        <w:tc>
          <w:tcPr>
            <w:tcW w:w="177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文学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中国语言文学</w:t>
            </w:r>
          </w:p>
        </w:tc>
        <w:tc>
          <w:tcPr>
            <w:tcW w:w="17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小学教育</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学科教学（语文）</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学科教学（数学）</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91</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212902</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英语教师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文学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外国语言文学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英语语言文学</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学科教学（英语）</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92</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212903</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音乐教师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艺术学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音乐与舞蹈学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艺术</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音乐</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学科教学（音乐）</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93</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212904</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体育教师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体育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学科教学（体育）</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94</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孟家中心校</w:t>
            </w: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213001</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体育教师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体育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学科教学（体育）</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95</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213002</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美术教师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艺术学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美术学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艺术</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美术</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学科教学（美术）</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96</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沈家中心校</w:t>
            </w: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213101</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班主任</w:t>
            </w:r>
            <w:r>
              <w:rPr>
                <w:rFonts w:hint="eastAsia"/>
              </w:rPr>
              <w:t>   </w:t>
            </w:r>
            <w:r>
              <w:rPr>
                <w:rFonts w:hint="eastAsia"/>
              </w:rPr>
              <w:t>（数学、语文）</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理学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数学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文学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中国语言文学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小学教育</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学科教学（语文）</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学科教学（数学）</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97</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许堡中心校</w:t>
            </w: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213201</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英语教师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文学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外国语言文学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英语语言文学</w:t>
            </w: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学科教学（英语）</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6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98</w:t>
            </w: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腰堡中心校</w:t>
            </w:r>
          </w:p>
        </w:tc>
        <w:tc>
          <w:tcPr>
            <w:tcW w:w="91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213301</w:t>
            </w:r>
          </w:p>
        </w:tc>
        <w:tc>
          <w:tcPr>
            <w:tcW w:w="10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音乐教师</w:t>
            </w:r>
          </w:p>
        </w:tc>
        <w:tc>
          <w:tcPr>
            <w:tcW w:w="14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初级专业技术</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不限</w:t>
            </w:r>
          </w:p>
        </w:tc>
        <w:tc>
          <w:tcPr>
            <w:tcW w:w="52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1</w:t>
            </w:r>
          </w:p>
        </w:tc>
        <w:tc>
          <w:tcPr>
            <w:tcW w:w="229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统招、硕士研究生学历及以上，并取得相对应学位</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艺术学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音乐与舞蹈学</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74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具有小学及以上相应专业教师资格证</w:t>
            </w:r>
          </w:p>
        </w:tc>
        <w:tc>
          <w:tcPr>
            <w:tcW w:w="7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面试</w:t>
            </w:r>
          </w:p>
        </w:tc>
        <w:tc>
          <w:tcPr>
            <w:tcW w:w="106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5</w:t>
            </w:r>
            <w:r>
              <w:rPr>
                <w:rFonts w:hint="eastAsia"/>
              </w:rPr>
              <w:t>年</w:t>
            </w: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艺术</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音乐</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36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8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18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91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4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52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229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教育学</w:t>
            </w:r>
          </w:p>
        </w:tc>
        <w:tc>
          <w:tcPr>
            <w:tcW w:w="945"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教育</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r>
              <w:rPr>
                <w:rFonts w:hint="eastAsia"/>
              </w:rPr>
              <w:t>学科教学（音乐）</w:t>
            </w:r>
          </w:p>
        </w:tc>
        <w:tc>
          <w:tcPr>
            <w:tcW w:w="174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7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106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rPr>
            </w:pPr>
          </w:p>
        </w:tc>
        <w:tc>
          <w:tcPr>
            <w:tcW w:w="6" w:type="dxa"/>
            <w:shd w:val="clear" w:color="auto" w:fill="FFFFFF"/>
            <w:vAlign w:val="center"/>
          </w:tcPr>
          <w:p>
            <w:pPr>
              <w:rPr>
                <w:rFonts w:hint="eastAsia"/>
              </w:rPr>
            </w:pPr>
          </w:p>
        </w:tc>
      </w:tr>
    </w:tbl>
    <w:p>
      <w:pPr>
        <w:rPr>
          <w:rFonts w:hint="eastAsia"/>
        </w:rPr>
      </w:pPr>
      <w:r>
        <w:rPr>
          <w:rFonts w:hint="eastAsia"/>
        </w:rPr>
        <w:t> </w:t>
      </w:r>
    </w:p>
    <w:p/>
    <w:sectPr>
      <w:headerReference r:id="rId5" w:type="first"/>
      <w:footerReference r:id="rId8" w:type="first"/>
      <w:headerReference r:id="rId3" w:type="default"/>
      <w:footerReference r:id="rId6" w:type="default"/>
      <w:headerReference r:id="rId4" w:type="even"/>
      <w:footerReference r:id="rId7" w:type="even"/>
      <w:pgSz w:w="11906" w:h="16838"/>
      <w:pgMar w:top="1531" w:right="1531" w:bottom="153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方正黑体简体">
    <w:altName w:val="微软雅黑"/>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03357"/>
    <w:rsid w:val="0DE03357"/>
    <w:rsid w:val="0E187BC7"/>
    <w:rsid w:val="129C3ACF"/>
    <w:rsid w:val="177E1852"/>
    <w:rsid w:val="32D60CB7"/>
    <w:rsid w:val="59284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仿宋_GB2312"/>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uiPriority w:val="0"/>
  </w:style>
  <w:style w:type="character" w:styleId="10">
    <w:name w:val="Hyperlink"/>
    <w:basedOn w:val="7"/>
    <w:uiPriority w:val="0"/>
    <w:rPr>
      <w:color w:val="0000FF"/>
      <w:u w:val="single"/>
    </w:rPr>
  </w:style>
  <w:style w:type="paragraph" w:customStyle="1" w:styleId="11">
    <w:name w:val="_Style 5"/>
    <w:basedOn w:val="1"/>
    <w:uiPriority w:val="0"/>
    <w:pPr>
      <w:autoSpaceDE w:val="0"/>
      <w:autoSpaceDN w:val="0"/>
    </w:pPr>
    <w:rPr>
      <w:rFonts w:ascii="Calibri" w:hAnsi="Calibri"/>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2021-04-26T01:09:00Z</dcterms:created>
  <dc:creator>qzuser</dc:creator>
  <cp:lastModifiedBy>qzuser</cp:lastModifiedBy>
  <dcterms:modified xsi:type="dcterms:W3CDTF">2021-04-26T01:39:25Z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1F01720D274F4ADDA57FFA1A1FED1EE3</vt:lpwstr>
  </property>
</Properties>
</file>