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通海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一中</w:t>
      </w:r>
      <w:r>
        <w:rPr>
          <w:rFonts w:hint="eastAsia" w:ascii="宋体" w:hAnsi="宋体" w:cs="宋体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县外公开选调</w:t>
      </w:r>
      <w:r>
        <w:rPr>
          <w:rFonts w:hint="eastAsia" w:ascii="宋体" w:hAnsi="宋体" w:cs="宋体"/>
          <w:b/>
          <w:sz w:val="32"/>
          <w:szCs w:val="32"/>
        </w:rPr>
        <w:t>教师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报名</w:t>
      </w:r>
      <w:r>
        <w:rPr>
          <w:rFonts w:hint="eastAsia" w:ascii="宋体" w:hAnsi="宋体" w:cs="宋体"/>
          <w:b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5"/>
        <w:gridCol w:w="788"/>
        <w:gridCol w:w="828"/>
        <w:gridCol w:w="361"/>
        <w:gridCol w:w="662"/>
        <w:gridCol w:w="417"/>
        <w:gridCol w:w="663"/>
        <w:gridCol w:w="1468"/>
        <w:gridCol w:w="975"/>
        <w:gridCol w:w="1005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637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</w:tc>
        <w:tc>
          <w:tcPr>
            <w:tcW w:w="146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贴照片（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大一寸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白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底免冠照片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个人身份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及加入时间</w:t>
            </w:r>
          </w:p>
        </w:tc>
        <w:tc>
          <w:tcPr>
            <w:tcW w:w="25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毕业学校及时间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任教学段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现任教学科</w:t>
            </w:r>
          </w:p>
        </w:tc>
        <w:tc>
          <w:tcPr>
            <w:tcW w:w="146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教师资格种类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履职考核结果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配偶情况（已婚填）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1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户口所在派出所</w:t>
            </w:r>
          </w:p>
        </w:tc>
        <w:tc>
          <w:tcPr>
            <w:tcW w:w="24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父母情况（未婚填）</w:t>
            </w: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母亲户口所在派出所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本人主要简历（从初中填起）</w:t>
            </w:r>
          </w:p>
        </w:tc>
        <w:tc>
          <w:tcPr>
            <w:tcW w:w="863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9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个人承诺事项</w:t>
            </w:r>
          </w:p>
        </w:tc>
        <w:tc>
          <w:tcPr>
            <w:tcW w:w="863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本人申请参加20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年通海县教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体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系统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公开选调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县外教师考试，已知悉相关条件和规定，现作如下承诺：</w:t>
            </w:r>
          </w:p>
          <w:p>
            <w:pPr>
              <w:spacing w:line="500" w:lineRule="exact"/>
              <w:ind w:firstLine="560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1、此表内容全面真实，无弄虚作假、隐瞒真实情况；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2、本人符合20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年通海县教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体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系统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公开选调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县外教师的条件，并能在资格审查时提供所需的材料；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如有违反上述情形之一的，本人愿意放弃聘用和调动资格。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申请人签名：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29C3ACF"/>
    <w:rsid w:val="177E1852"/>
    <w:rsid w:val="1CEF60C8"/>
    <w:rsid w:val="32D60CB7"/>
    <w:rsid w:val="592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7153F2226A304AA982AAEBFAA319509B</vt:lpwstr>
  </property>
</Properties>
</file>