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4"/>
          <w:szCs w:val="34"/>
          <w:lang w:eastAsia="zh-CN"/>
        </w:rPr>
        <w:t>莆田市体育局</w:t>
      </w:r>
      <w:r>
        <w:rPr>
          <w:rFonts w:hint="eastAsia" w:ascii="方正小标宋简体" w:hAnsi="方正小标宋简体" w:eastAsia="方正小标宋简体" w:cs="方正小标宋简体"/>
          <w:b/>
          <w:bCs/>
          <w:sz w:val="34"/>
          <w:szCs w:val="34"/>
          <w:lang w:val="en-US" w:eastAsia="zh-CN"/>
        </w:rPr>
        <w:t>2021年公开</w:t>
      </w:r>
      <w:r>
        <w:rPr>
          <w:rFonts w:hint="eastAsia" w:ascii="方正小标宋简体" w:hAnsi="方正小标宋简体" w:eastAsia="方正小标宋简体" w:cs="方正小标宋简体"/>
          <w:b/>
          <w:bCs/>
          <w:sz w:val="34"/>
          <w:szCs w:val="34"/>
        </w:rPr>
        <w:t>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4"/>
          <w:szCs w:val="34"/>
          <w:lang w:eastAsia="zh-CN"/>
        </w:rPr>
        <w:t>体育教练类人才</w:t>
      </w:r>
      <w:r>
        <w:rPr>
          <w:rFonts w:hint="eastAsia" w:ascii="方正小标宋简体" w:hAnsi="方正小标宋简体" w:eastAsia="方正小标宋简体" w:cs="方正小标宋简体"/>
          <w:b/>
          <w:bCs/>
          <w:sz w:val="34"/>
          <w:szCs w:val="34"/>
        </w:rPr>
        <w:t>报</w:t>
      </w:r>
      <w:r>
        <w:rPr>
          <w:rFonts w:hint="eastAsia" w:ascii="方正小标宋简体" w:hAnsi="方正小标宋简体" w:eastAsia="方正小标宋简体" w:cs="方正小标宋简体"/>
          <w:b/>
          <w:bCs/>
          <w:sz w:val="34"/>
          <w:szCs w:val="34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/>
          <w:bCs/>
          <w:sz w:val="34"/>
          <w:szCs w:val="34"/>
        </w:rPr>
        <w:t>表</w:t>
      </w:r>
    </w:p>
    <w:p>
      <w:pPr>
        <w:jc w:val="center"/>
        <w:rPr>
          <w:rFonts w:hint="eastAsia"/>
          <w:sz w:val="24"/>
          <w:lang w:eastAsia="zh-CN"/>
        </w:rPr>
      </w:pPr>
      <w:r>
        <w:rPr>
          <w:rFonts w:hint="eastAsia"/>
          <w:sz w:val="24"/>
          <w:lang w:val="en-US" w:eastAsia="zh-CN"/>
        </w:rPr>
        <w:t xml:space="preserve">              </w:t>
      </w:r>
      <w:r>
        <w:rPr>
          <w:rFonts w:hint="eastAsia"/>
          <w:sz w:val="24"/>
        </w:rPr>
        <w:t>报考</w:t>
      </w:r>
      <w:r>
        <w:rPr>
          <w:rFonts w:hint="eastAsia"/>
          <w:sz w:val="24"/>
          <w:lang w:eastAsia="zh-CN"/>
        </w:rPr>
        <w:t>岗</w:t>
      </w:r>
      <w:r>
        <w:rPr>
          <w:rFonts w:hint="eastAsia"/>
          <w:sz w:val="24"/>
        </w:rPr>
        <w:t>位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 xml:space="preserve">               </w:t>
      </w:r>
      <w:r>
        <w:rPr>
          <w:rFonts w:hint="eastAsia"/>
          <w:sz w:val="24"/>
          <w:lang w:eastAsia="zh-CN"/>
        </w:rPr>
        <w:t>报名序号：</w:t>
      </w:r>
    </w:p>
    <w:tbl>
      <w:tblPr>
        <w:tblStyle w:val="7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55"/>
        <w:gridCol w:w="144"/>
        <w:gridCol w:w="390"/>
        <w:gridCol w:w="154"/>
        <w:gridCol w:w="330"/>
        <w:gridCol w:w="873"/>
        <w:gridCol w:w="1241"/>
        <w:gridCol w:w="1260"/>
        <w:gridCol w:w="848"/>
        <w:gridCol w:w="496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2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8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  <w:r>
              <w:rPr>
                <w:rFonts w:hint="eastAsia"/>
                <w:sz w:val="24"/>
                <w:szCs w:val="24"/>
                <w:lang w:eastAsia="zh-CN"/>
              </w:rPr>
              <w:t>院校</w:t>
            </w:r>
            <w:r>
              <w:rPr>
                <w:rFonts w:hint="eastAsia"/>
                <w:sz w:val="24"/>
                <w:szCs w:val="24"/>
              </w:rPr>
              <w:t>、专业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及时间</w:t>
            </w:r>
          </w:p>
        </w:tc>
        <w:tc>
          <w:tcPr>
            <w:tcW w:w="50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现工作单位</w:t>
            </w:r>
          </w:p>
        </w:tc>
        <w:tc>
          <w:tcPr>
            <w:tcW w:w="26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所在地</w:t>
            </w:r>
          </w:p>
        </w:tc>
        <w:tc>
          <w:tcPr>
            <w:tcW w:w="29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42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电话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9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31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961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家庭成员</w:t>
            </w:r>
            <w:r>
              <w:rPr>
                <w:rFonts w:hint="eastAsia"/>
                <w:sz w:val="24"/>
                <w:lang w:eastAsia="zh-CN"/>
              </w:rPr>
              <w:t>及重要社会关系</w:t>
            </w:r>
          </w:p>
        </w:tc>
        <w:tc>
          <w:tcPr>
            <w:tcW w:w="7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3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3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郑重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>
            <w:pPr>
              <w:ind w:firstLine="422" w:firstLineChars="200"/>
              <w:rPr>
                <w:rFonts w:hint="eastAsia" w:ascii="宋体" w:cs="宋体"/>
                <w:b/>
                <w:bCs/>
                <w:color w:val="000000"/>
                <w:kern w:val="0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</w:rPr>
              <w:t>本人承诺所提供的材料真实有效，符合应聘岗位所需的资格条件。如有弄虚作假，承诺自动放弃考试和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lang w:eastAsia="zh-CN"/>
              </w:rPr>
              <w:t>招聘</w:t>
            </w:r>
            <w:r>
              <w:rPr>
                <w:rFonts w:hint="eastAsia" w:ascii="宋体" w:cs="宋体"/>
                <w:b/>
                <w:bCs/>
                <w:color w:val="000000"/>
                <w:kern w:val="0"/>
              </w:rPr>
              <w:t>资格。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</w:t>
            </w:r>
          </w:p>
          <w:p>
            <w:pPr>
              <w:ind w:firstLine="422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Cs w:val="21"/>
              </w:rPr>
              <w:t>承诺人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签名</w:t>
            </w:r>
            <w:r>
              <w:rPr>
                <w:rFonts w:hint="eastAsia" w:ascii="仿宋_GB2312" w:eastAsia="仿宋_GB2312"/>
                <w:szCs w:val="21"/>
              </w:rPr>
              <w:t>：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资格审查意见</w:t>
            </w:r>
          </w:p>
        </w:tc>
        <w:tc>
          <w:tcPr>
            <w:tcW w:w="7706" w:type="dxa"/>
            <w:gridSpan w:val="10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经审查，符合招聘资格条件。</w:t>
            </w:r>
          </w:p>
          <w:p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审查人签名：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招聘单位（章）</w:t>
            </w:r>
          </w:p>
          <w:p>
            <w:pPr>
              <w:jc w:val="both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</w:t>
            </w:r>
          </w:p>
          <w:p>
            <w:pPr>
              <w:ind w:firstLine="4410" w:firstLineChars="2100"/>
              <w:jc w:val="both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年  月  日</w:t>
            </w:r>
          </w:p>
        </w:tc>
      </w:tr>
    </w:tbl>
    <w:p>
      <w:pPr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/>
          <w:szCs w:val="21"/>
        </w:rPr>
        <w:t>备注：本表一式两份。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B3A20"/>
    <w:rsid w:val="00047DBD"/>
    <w:rsid w:val="00340193"/>
    <w:rsid w:val="004378F9"/>
    <w:rsid w:val="00561422"/>
    <w:rsid w:val="005C1898"/>
    <w:rsid w:val="007017EA"/>
    <w:rsid w:val="008B3A20"/>
    <w:rsid w:val="00A77E2E"/>
    <w:rsid w:val="00AA58FF"/>
    <w:rsid w:val="00B44EA9"/>
    <w:rsid w:val="00BD5FE3"/>
    <w:rsid w:val="00C7718B"/>
    <w:rsid w:val="00D803C8"/>
    <w:rsid w:val="01975EB9"/>
    <w:rsid w:val="024937DC"/>
    <w:rsid w:val="04E1076D"/>
    <w:rsid w:val="056A635D"/>
    <w:rsid w:val="06C67E52"/>
    <w:rsid w:val="06C74114"/>
    <w:rsid w:val="092A017D"/>
    <w:rsid w:val="09E24745"/>
    <w:rsid w:val="0A18737D"/>
    <w:rsid w:val="0AC05AC0"/>
    <w:rsid w:val="12CA5BAE"/>
    <w:rsid w:val="14B02D7D"/>
    <w:rsid w:val="14E227D2"/>
    <w:rsid w:val="161A5EC2"/>
    <w:rsid w:val="176176B9"/>
    <w:rsid w:val="17D14043"/>
    <w:rsid w:val="1AB7241F"/>
    <w:rsid w:val="1D435EF5"/>
    <w:rsid w:val="1D8807E7"/>
    <w:rsid w:val="1D945C43"/>
    <w:rsid w:val="206B3759"/>
    <w:rsid w:val="21850408"/>
    <w:rsid w:val="2308475A"/>
    <w:rsid w:val="239430A2"/>
    <w:rsid w:val="245421A3"/>
    <w:rsid w:val="253F4E25"/>
    <w:rsid w:val="25C242F4"/>
    <w:rsid w:val="273A634A"/>
    <w:rsid w:val="27B807BE"/>
    <w:rsid w:val="27D80238"/>
    <w:rsid w:val="28157C56"/>
    <w:rsid w:val="297A6C16"/>
    <w:rsid w:val="297F2985"/>
    <w:rsid w:val="2A9F3F0F"/>
    <w:rsid w:val="2AD26847"/>
    <w:rsid w:val="2B1C34C5"/>
    <w:rsid w:val="2C1C29E7"/>
    <w:rsid w:val="2CCA5C98"/>
    <w:rsid w:val="2F9A2014"/>
    <w:rsid w:val="2FE01FD9"/>
    <w:rsid w:val="365E0848"/>
    <w:rsid w:val="37080FF9"/>
    <w:rsid w:val="375373BF"/>
    <w:rsid w:val="38204E78"/>
    <w:rsid w:val="383013A8"/>
    <w:rsid w:val="396E0EE7"/>
    <w:rsid w:val="3BC74322"/>
    <w:rsid w:val="400A2CD5"/>
    <w:rsid w:val="406228CF"/>
    <w:rsid w:val="41ED3A4A"/>
    <w:rsid w:val="4783138D"/>
    <w:rsid w:val="47BE1072"/>
    <w:rsid w:val="48522DA2"/>
    <w:rsid w:val="4AC66F5D"/>
    <w:rsid w:val="4EF21FF3"/>
    <w:rsid w:val="4F095643"/>
    <w:rsid w:val="4F4370DC"/>
    <w:rsid w:val="51861E89"/>
    <w:rsid w:val="537760CC"/>
    <w:rsid w:val="5399419A"/>
    <w:rsid w:val="562E6CF5"/>
    <w:rsid w:val="56C812A9"/>
    <w:rsid w:val="58B219B7"/>
    <w:rsid w:val="58F81B57"/>
    <w:rsid w:val="591A0F53"/>
    <w:rsid w:val="59DE7322"/>
    <w:rsid w:val="5A687BA5"/>
    <w:rsid w:val="5A6E5C8B"/>
    <w:rsid w:val="5FD86A9D"/>
    <w:rsid w:val="619A3540"/>
    <w:rsid w:val="625873AC"/>
    <w:rsid w:val="638B67EC"/>
    <w:rsid w:val="63A85C03"/>
    <w:rsid w:val="66817EA6"/>
    <w:rsid w:val="67167F08"/>
    <w:rsid w:val="6721186C"/>
    <w:rsid w:val="673E409E"/>
    <w:rsid w:val="692A4CB4"/>
    <w:rsid w:val="69F64EC5"/>
    <w:rsid w:val="6B4027B2"/>
    <w:rsid w:val="6BD2208D"/>
    <w:rsid w:val="6C367BE7"/>
    <w:rsid w:val="6D595A39"/>
    <w:rsid w:val="6E4E4F25"/>
    <w:rsid w:val="6F0E2879"/>
    <w:rsid w:val="6F3C4894"/>
    <w:rsid w:val="70692207"/>
    <w:rsid w:val="7190113F"/>
    <w:rsid w:val="72AF023C"/>
    <w:rsid w:val="745A5BA2"/>
    <w:rsid w:val="77CD331D"/>
    <w:rsid w:val="79003DF9"/>
    <w:rsid w:val="7903427F"/>
    <w:rsid w:val="7AB0366F"/>
    <w:rsid w:val="7B343851"/>
    <w:rsid w:val="7CCD26C4"/>
    <w:rsid w:val="7E785A08"/>
    <w:rsid w:val="7FB6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auto"/>
      <w:spacing w:before="0" w:beforeAutospacing="0" w:after="0" w:afterAutospacing="0" w:line="240" w:lineRule="auto"/>
      <w:ind w:left="0" w:right="0"/>
      <w:jc w:val="left"/>
    </w:pPr>
    <w:rPr>
      <w:rFonts w:ascii="宋体" w:hAnsi="宋体" w:eastAsia="宋体" w:cs="宋体"/>
      <w:color w:val="auto"/>
      <w:kern w:val="0"/>
      <w:sz w:val="24"/>
      <w:shd w:val="clear" w:fill="auto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qFormat/>
    <w:uiPriority w:val="0"/>
    <w:rPr>
      <w:color w:val="333333"/>
      <w:u w:val="none"/>
    </w:rPr>
  </w:style>
  <w:style w:type="character" w:customStyle="1" w:styleId="13">
    <w:name w:val="NormalCharacter"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hover"/>
    <w:basedOn w:val="9"/>
    <w:qFormat/>
    <w:uiPriority w:val="0"/>
    <w:rPr>
      <w:shd w:val="clear" w:fill="E86F0A"/>
    </w:rPr>
  </w:style>
  <w:style w:type="character" w:customStyle="1" w:styleId="16">
    <w:name w:val="bar"/>
    <w:basedOn w:val="9"/>
    <w:qFormat/>
    <w:uiPriority w:val="0"/>
    <w:rPr>
      <w:shd w:val="clear" w:fill="E86F0A"/>
    </w:rPr>
  </w:style>
  <w:style w:type="character" w:customStyle="1" w:styleId="17">
    <w:name w:val="current"/>
    <w:basedOn w:val="9"/>
    <w:qFormat/>
    <w:uiPriority w:val="0"/>
    <w:rPr>
      <w:b/>
      <w:color w:val="FFFFFF"/>
      <w:shd w:val="clear" w:fill="FE7000"/>
    </w:rPr>
  </w:style>
  <w:style w:type="character" w:customStyle="1" w:styleId="18">
    <w:name w:val="disabled"/>
    <w:basedOn w:val="9"/>
    <w:qFormat/>
    <w:uiPriority w:val="0"/>
    <w:rPr>
      <w:color w:val="CCCCCC"/>
      <w:bdr w:val="single" w:color="F3F3F3" w:sz="6" w:space="0"/>
    </w:rPr>
  </w:style>
  <w:style w:type="character" w:customStyle="1" w:styleId="19">
    <w:name w:val="bar9"/>
    <w:basedOn w:val="9"/>
    <w:qFormat/>
    <w:uiPriority w:val="0"/>
    <w:rPr>
      <w:shd w:val="clear" w:fill="E86F0A"/>
    </w:rPr>
  </w:style>
  <w:style w:type="character" w:customStyle="1" w:styleId="20">
    <w:name w:val="hover25"/>
    <w:basedOn w:val="9"/>
    <w:qFormat/>
    <w:uiPriority w:val="0"/>
    <w:rPr>
      <w:shd w:val="clear" w:fill="E86F0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611</Words>
  <Characters>3483</Characters>
  <Lines>29</Lines>
  <Paragraphs>8</Paragraphs>
  <TotalTime>7</TotalTime>
  <ScaleCrop>false</ScaleCrop>
  <LinksUpToDate>false</LinksUpToDate>
  <CharactersWithSpaces>4086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2020-04-07T02:44:00Z</dcterms:created>
  <dc:creator>dell</dc:creator>
  <cp:lastModifiedBy>A&amp;༄ེིོུ小欧</cp:lastModifiedBy>
  <cp:lastPrinted>2021-03-22T09:44:05Z</cp:lastPrinted>
  <dcterms:modified xsi:type="dcterms:W3CDTF">2021-03-22T09:55:02Z</dcterms:modified>
  <dc:title>附件2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AB06571659F34EDD9C93BC893140E3F7</vt:lpwstr>
  </property>
</Properties>
</file>