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1676"/>
        <w:gridCol w:w="1746"/>
        <w:gridCol w:w="1945"/>
        <w:gridCol w:w="18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85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7"/>
                <w:kern w:val="0"/>
                <w:sz w:val="24"/>
              </w:rPr>
              <w:t>附件2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9078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40"/>
              </w:rPr>
              <w:t>桐柏县2021年公开招聘高中教师职位表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桐柏县一高中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英语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桐柏实验高中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20210209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桐柏职业高中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20210220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20210221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养殖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20210222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20210223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9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Style w:val="11"/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2F89"/>
    <w:rsid w:val="03EA03F8"/>
    <w:rsid w:val="203F0355"/>
    <w:rsid w:val="20891526"/>
    <w:rsid w:val="222D6E2E"/>
    <w:rsid w:val="26DF1D3B"/>
    <w:rsid w:val="281115D9"/>
    <w:rsid w:val="3289313B"/>
    <w:rsid w:val="334F42FA"/>
    <w:rsid w:val="4548479E"/>
    <w:rsid w:val="57AB179A"/>
    <w:rsid w:val="64B53D3C"/>
    <w:rsid w:val="68422709"/>
    <w:rsid w:val="6D331CF8"/>
    <w:rsid w:val="79D25C70"/>
    <w:rsid w:val="7B1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uiPriority w:val="0"/>
    <w:rPr>
      <w:color w:val="000000"/>
      <w:u w:val="none"/>
    </w:rPr>
  </w:style>
  <w:style w:type="character" w:customStyle="1" w:styleId="11">
    <w:name w:val="NormalCharacter"/>
    <w:qFormat/>
    <w:uiPriority w:val="0"/>
  </w:style>
  <w:style w:type="paragraph" w:customStyle="1" w:styleId="1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4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qzuser</dc:creator>
  <cp:lastModifiedBy>qzuser</cp:lastModifiedBy>
  <dcterms:modified xsi:type="dcterms:W3CDTF">2021-04-21T04:05:56Z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9665E27AD10543F5AFD8E6081B2DCDA6</vt:lpwstr>
  </property>
</Properties>
</file>