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陵水黎族自治县赴高校面向2021年应届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优秀师范类毕业生公开招聘教师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资格审查材料清单</w:t>
      </w:r>
    </w:p>
    <w:p>
      <w:pPr>
        <w:widowControl/>
        <w:snapToGrid w:val="0"/>
        <w:spacing w:line="56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27" w:firstLineChars="196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递交材料时请按照顺序装订。</w:t>
      </w:r>
    </w:p>
    <w:p>
      <w:pPr>
        <w:widowControl/>
        <w:snapToGrid w:val="0"/>
        <w:spacing w:line="56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1.报名表（从报名网站上打印并手写签名，收原件，</w:t>
      </w:r>
      <w:r>
        <w:rPr>
          <w:rFonts w:hint="eastAsia" w:ascii="仿宋" w:hAnsi="仿宋" w:eastAsia="仿宋" w:cs="仿宋"/>
          <w:sz w:val="32"/>
          <w:lang w:val="en-US" w:eastAsia="zh-CN"/>
        </w:rPr>
        <w:t>彩打，</w:t>
      </w:r>
      <w:r>
        <w:rPr>
          <w:rFonts w:hint="eastAsia" w:ascii="仿宋" w:hAnsi="仿宋" w:eastAsia="仿宋" w:cs="仿宋"/>
          <w:sz w:val="32"/>
        </w:rPr>
        <w:t>附照片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2.身份证（验原件，收复印件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，正反面复印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）；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3.毕业生推荐表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函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或院系推荐意见（验原件，收复印件，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4.成绩单（验原件，收复印件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应加盖</w:t>
      </w:r>
      <w:r>
        <w:rPr>
          <w:rFonts w:hint="eastAsia" w:ascii="仿宋" w:hAnsi="仿宋" w:eastAsia="仿宋" w:cs="仿宋"/>
          <w:sz w:val="32"/>
        </w:rPr>
        <w:t>院系</w:t>
      </w:r>
      <w:r>
        <w:rPr>
          <w:rFonts w:hint="eastAsia" w:ascii="仿宋" w:hAnsi="仿宋" w:eastAsia="仿宋" w:cs="仿宋"/>
          <w:sz w:val="32"/>
          <w:lang w:val="en-US" w:eastAsia="zh-CN"/>
        </w:rPr>
        <w:t>或教务处</w:t>
      </w:r>
      <w:r>
        <w:rPr>
          <w:rFonts w:hint="eastAsia" w:ascii="仿宋" w:hAnsi="仿宋" w:eastAsia="仿宋" w:cs="仿宋"/>
          <w:sz w:val="32"/>
        </w:rPr>
        <w:t>公章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; 硕士研究生及以上学历报考的必须提供本科及研究生2个阶段的成绩单）；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5.学历学位证（验原件，收复印件；硕士研究生及以上学历报考的必须提供本科阶段学历学位证）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如报名时暂无法提供，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须就本人学历提供承诺书，承诺于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2021年7月31日前取得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vertAlign w:val="baseline"/>
          <w:lang w:val="en-US" w:eastAsia="zh-CN" w:bidi="ar"/>
        </w:rPr>
        <w:t>符合报考要求的毕业证书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；  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6.教师资格证（验原件，收复印件）。如报名时暂无法提供，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可提供中小学教师资格证考试合格证明或中小学教师资格考试成绩，并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就本人教师资质提供承诺书，承诺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于2021年8月31日前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取得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对应学科的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相应层次教师资格证，否则取消聘用资格；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7.普通话水平测试等级证书（</w:t>
      </w:r>
      <w:r>
        <w:rPr>
          <w:rFonts w:hint="eastAsia" w:ascii="仿宋" w:hAnsi="仿宋" w:eastAsia="仿宋" w:cs="仿宋"/>
          <w:sz w:val="32"/>
          <w:szCs w:val="32"/>
        </w:rPr>
        <w:t>普通话水平测试等级要达到二级乙等及以上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，报考语文学科普通话水平测试等级要等达到二级甲等及以上。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）；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岗位条件要求的其他详细证明材料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如专业英语四级合格证书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；如报名时暂无法提供，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vertAlign w:val="baseline"/>
          <w:lang w:val="en-US" w:eastAsia="zh-CN" w:bidi="ar"/>
        </w:rPr>
        <w:t>报考英语学科的考生须承诺于2021年8月31日前取得符合岗位要求的英语等级证书。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9.获奖证书（可视考生实际情况提供）。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lear" w:pos="4153"/>
        <w:tab w:val="clear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D693C"/>
    <w:rsid w:val="0DA171DB"/>
    <w:rsid w:val="13264D2C"/>
    <w:rsid w:val="26F0668C"/>
    <w:rsid w:val="2F9D693C"/>
    <w:rsid w:val="3AEB30ED"/>
    <w:rsid w:val="773508A4"/>
    <w:rsid w:val="791A6C59"/>
    <w:rsid w:val="7BF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2009-06-30T16:41:00Z</dcterms:created>
  <dc:creator>Administrator</dc:creator>
  <cp:lastModifiedBy>Administrator</cp:lastModifiedBy>
  <dcterms:modified xsi:type="dcterms:W3CDTF">2009-06-30T17:07:41Z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