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（高校）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（专业），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所学专业属于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专业（师范类/非师范类），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，本次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参加陵水黎族自治县赴高校面向2021年应届优秀师范类毕业生公开招聘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符合本次招聘岗位要求的各项条件，如有虚假承诺，同意记入个人诚信档案并取消招聘资格。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学校和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名称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材料承诺如下：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□本人属20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年应届毕业生，目前尚未取得报考岗位所要求的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毕业证书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。本人知晓并承诺：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在2021年7月31日前取得招聘岗位要求的毕业证书，否则，将被取消招聘资格。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□本人属20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年应届毕业生，目前尚未取得报考岗位所要求的教师资格证。本人知晓并承诺：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在2021年8月31日前取得招聘岗位要求的教师资格证，否则，将被取消招聘资格。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0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pacing w:val="15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本人属20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年应届毕业生，目前尚未取得报考岗位所要求的</w:t>
      </w: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  <w:t>专业英语</w:t>
      </w: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  <w:t>级等级合格证书。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本人知晓并承诺：</w:t>
      </w:r>
    </w:p>
    <w:p>
      <w:pPr>
        <w:widowControl/>
        <w:shd w:val="clear" w:color="auto" w:fill="FFFFFF"/>
        <w:spacing w:line="520" w:lineRule="exact"/>
        <w:ind w:firstLine="700" w:firstLineChars="200"/>
        <w:jc w:val="left"/>
        <w:rPr>
          <w:rFonts w:hint="eastAsia" w:ascii="仿宋_GB2312" w:hAnsi="仿宋_GB2312" w:eastAsia="仿宋_GB2312" w:cs="仿宋_GB2312"/>
          <w:color w:val="333333"/>
          <w:spacing w:val="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15"/>
          <w:kern w:val="0"/>
          <w:sz w:val="32"/>
          <w:szCs w:val="32"/>
          <w:lang w:val="en-US" w:eastAsia="zh-CN"/>
        </w:rPr>
        <w:t>在2021年8月31日前</w:t>
      </w:r>
      <w:r>
        <w:rPr>
          <w:rFonts w:hint="eastAsia" w:ascii="仿宋_GB2312" w:hAnsi="仿宋_GB2312" w:eastAsia="仿宋_GB2312" w:cs="仿宋_GB2312"/>
          <w:color w:val="333333"/>
          <w:spacing w:val="15"/>
          <w:kern w:val="0"/>
          <w:sz w:val="32"/>
          <w:szCs w:val="32"/>
        </w:rPr>
        <w:t>取得</w:t>
      </w: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  <w:t>专业英语</w:t>
      </w: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  <w:t>级等级合格证书</w:t>
      </w:r>
      <w:r>
        <w:rPr>
          <w:rFonts w:hint="eastAsia" w:ascii="仿宋_GB2312" w:hAnsi="仿宋_GB2312" w:eastAsia="仿宋_GB2312" w:cs="仿宋_GB2312"/>
          <w:color w:val="333333"/>
          <w:spacing w:val="15"/>
          <w:kern w:val="0"/>
          <w:sz w:val="32"/>
          <w:szCs w:val="32"/>
        </w:rPr>
        <w:t>，否则，将被取消招聘资格。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wordWrap w:val="0"/>
        <w:ind w:left="5600" w:right="420" w:hanging="5600" w:hangingChars="175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考生签名（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加盖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指模）：         </w:t>
      </w:r>
    </w:p>
    <w:p>
      <w:pPr>
        <w:ind w:left="2" w:right="420" w:firstLine="5100" w:firstLineChars="159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 日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lear" w:pos="4153"/>
        <w:tab w:val="clear" w:pos="8306"/>
      </w:tabs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2"/>
      <w:tabs>
        <w:tab w:val="clear" w:pos="4153"/>
        <w:tab w:val="clear" w:pos="8306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D693C"/>
    <w:rsid w:val="0DA171DB"/>
    <w:rsid w:val="13264D2C"/>
    <w:rsid w:val="26F0668C"/>
    <w:rsid w:val="2F9D693C"/>
    <w:rsid w:val="3AEB30ED"/>
    <w:rsid w:val="791A6C59"/>
    <w:rsid w:val="7BF4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Hyperlink"/>
    <w:basedOn w:val="6"/>
    <w:uiPriority w:val="0"/>
    <w:rPr>
      <w:color w:val="0000FF"/>
      <w:u w:val="single"/>
    </w:rPr>
  </w:style>
  <w:style w:type="paragraph" w:customStyle="1" w:styleId="10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2009-06-30T16:41:00Z</dcterms:created>
  <dc:creator>Administrator</dc:creator>
  <cp:lastModifiedBy>Administrator</cp:lastModifiedBy>
  <dcterms:modified xsi:type="dcterms:W3CDTF">2009-06-30T17:07:07Z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