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应聘人员资格审查承诺书</w:t>
      </w:r>
    </w:p>
    <w:p>
      <w:pPr>
        <w:ind w:firstLine="450" w:firstLineChars="150"/>
        <w:rPr>
          <w:sz w:val="30"/>
          <w:szCs w:val="30"/>
        </w:rPr>
      </w:pPr>
    </w:p>
    <w:p>
      <w:pPr>
        <w:ind w:left="105" w:leftChars="50"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报名参加</w:t>
      </w:r>
      <w:bookmarkStart w:id="0" w:name="_Hlk61431007"/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021年桂阳县城区学校公开招聘普通高校师范类专业应届毕业生</w:t>
      </w:r>
      <w:bookmarkEnd w:id="0"/>
      <w:r>
        <w:rPr>
          <w:rFonts w:hint="eastAsia" w:ascii="仿宋_GB2312" w:hAnsi="楷体" w:eastAsia="仿宋_GB2312"/>
          <w:sz w:val="32"/>
          <w:szCs w:val="32"/>
        </w:rPr>
        <w:t>考试,报考的岗位是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bCs/>
          <w:sz w:val="32"/>
          <w:szCs w:val="32"/>
          <w:u w:val="single"/>
        </w:rPr>
        <w:t xml:space="preserve">                (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岗位代码 </w:t>
      </w:r>
      <w:r>
        <w:rPr>
          <w:rFonts w:ascii="楷体" w:hAnsi="楷体" w:eastAsia="楷体"/>
          <w:b/>
          <w:bCs/>
          <w:sz w:val="32"/>
          <w:szCs w:val="32"/>
          <w:u w:val="single"/>
        </w:rPr>
        <w:t xml:space="preserve">       )</w:t>
      </w:r>
      <w:r>
        <w:rPr>
          <w:rFonts w:ascii="仿宋_GB2312" w:hAnsi="楷体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 xml:space="preserve"> 承诺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毕业证、学位证、教师资格证 </w:t>
      </w:r>
      <w:r>
        <w:rPr>
          <w:rFonts w:hint="eastAsia" w:ascii="仿宋_GB2312" w:eastAsia="仿宋_GB2312"/>
          <w:sz w:val="32"/>
          <w:szCs w:val="32"/>
        </w:rPr>
        <w:t>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年8月31日前取得，否则自动放弃聘用资格。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应聘人员签名（按手印）：</w:t>
      </w: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2400" w:firstLineChars="750"/>
        <w:rPr>
          <w:rFonts w:hint="eastAsia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7498"/>
    <w:rsid w:val="13294916"/>
    <w:rsid w:val="1EBC42DF"/>
    <w:rsid w:val="1F2346B2"/>
    <w:rsid w:val="2A957A53"/>
    <w:rsid w:val="2B727498"/>
    <w:rsid w:val="318A3F6A"/>
    <w:rsid w:val="3EB037EE"/>
    <w:rsid w:val="4F850100"/>
    <w:rsid w:val="55312486"/>
    <w:rsid w:val="56493870"/>
    <w:rsid w:val="734755FB"/>
    <w:rsid w:val="75841094"/>
    <w:rsid w:val="797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FFFFFF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FFFFFF"/>
      <w:u w:val="none"/>
    </w:rPr>
  </w:style>
  <w:style w:type="character" w:styleId="13">
    <w:name w:val="HTML Code"/>
    <w:basedOn w:val="7"/>
    <w:uiPriority w:val="0"/>
    <w:rPr>
      <w:rFonts w:ascii="Courier New" w:hAnsi="Courier New"/>
      <w:color w:val="FFFFFF"/>
      <w:sz w:val="20"/>
      <w:u w:val="none"/>
    </w:rPr>
  </w:style>
  <w:style w:type="character" w:styleId="14">
    <w:name w:val="HTML Cite"/>
    <w:basedOn w:val="7"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