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3</w:t>
      </w: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广州市教育局直属事业单位2021年第一次</w:t>
      </w: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公开招聘教师</w:t>
      </w:r>
      <w:r>
        <w:rPr>
          <w:rFonts w:eastAsia="方正小标宋_GBK"/>
          <w:b/>
          <w:sz w:val="44"/>
          <w:szCs w:val="44"/>
        </w:rPr>
        <w:t>资格审核资料目录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jc w:val="center"/>
        <w:rPr>
          <w:rFonts w:eastAsia="楷体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考生姓名：                             准考证号：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报考单位：</w:t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 xml:space="preserve">                     报考岗位及代码：</w:t>
      </w:r>
    </w:p>
    <w:tbl>
      <w:tblPr>
        <w:tblStyle w:val="3"/>
        <w:tblW w:w="924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992"/>
        <w:gridCol w:w="993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序号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材料名称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原件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复印件</w:t>
            </w: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报名登记表（报名系统打印）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签名写资格审核当天日期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准考证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正反面复印在同一页面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4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户口簿（地址及本人页）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属学校集体户口的，需提交地址页和本人页复印件且</w:t>
            </w:r>
            <w:r>
              <w:rPr>
                <w:rFonts w:hint="eastAsia"/>
                <w:kern w:val="0"/>
                <w:sz w:val="22"/>
              </w:rPr>
              <w:t>要</w:t>
            </w:r>
            <w:r>
              <w:rPr>
                <w:kern w:val="0"/>
                <w:sz w:val="22"/>
              </w:rPr>
              <w:t>加盖学校保卫处公章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5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所学专业课程成绩单（须教务处盖章）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6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本科学历、学位证书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研究生需提供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7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毕业生就业推荐表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8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毕业生就业协议书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如为电子版，需通过手机出示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9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教育部留学服务中心出具的国（境）外学历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学位</w:t>
            </w:r>
            <w:r>
              <w:rPr>
                <w:rFonts w:hint="eastAsia"/>
                <w:kern w:val="0"/>
                <w:sz w:val="24"/>
              </w:rPr>
              <w:t>鉴定证明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国（境）外留学</w:t>
            </w:r>
            <w:r>
              <w:rPr>
                <w:rFonts w:hint="eastAsia"/>
                <w:kern w:val="0"/>
                <w:sz w:val="22"/>
              </w:rPr>
              <w:t>已毕业人员需提供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10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就读院校开具的在读及毕业时间的证明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 w:val="22"/>
              </w:rPr>
            </w:pPr>
            <w:r>
              <w:rPr>
                <w:kern w:val="0"/>
                <w:sz w:val="22"/>
              </w:rPr>
              <w:t>国（境）外留学</w:t>
            </w:r>
            <w:r>
              <w:rPr>
                <w:rFonts w:hint="eastAsia"/>
                <w:kern w:val="0"/>
                <w:sz w:val="22"/>
              </w:rPr>
              <w:t>尚未毕业人员需提供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结婚证、计划生育证明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已婚者需提供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教师资格证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已拥有者</w:t>
            </w:r>
            <w:r>
              <w:rPr>
                <w:kern w:val="0"/>
                <w:sz w:val="22"/>
              </w:rPr>
              <w:t>请提供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其他证明材料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需按公告中有关要求提供</w:t>
            </w:r>
          </w:p>
        </w:tc>
      </w:tr>
    </w:tbl>
    <w:p>
      <w:pPr>
        <w:widowControl/>
        <w:tabs>
          <w:tab w:val="left" w:pos="450"/>
        </w:tabs>
        <w:adjustRightInd w:val="0"/>
        <w:snapToGrid w:val="0"/>
        <w:ind w:firstLine="482" w:firstLineChars="20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以上材料均须提供原件和复印件，核对后退回原件，此表由考生自行打印并提供，资格审核时按顺序排列。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82" w:firstLineChars="200"/>
        <w:rPr>
          <w:rFonts w:eastAsia="仿宋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82" w:firstLineChars="20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本人承诺以上提供的材料真实、有效，如有虚假，一经发现即取消应聘资格并记录在案。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92"/>
        <w:rPr>
          <w:rFonts w:eastAsia="楷体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考生签名：                       初审：               复核：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联系电话（手机）：                                    2021年   月   日</w:t>
      </w:r>
    </w:p>
    <w:p>
      <w:bookmarkStart w:id="0" w:name="_GoBack"/>
      <w:bookmarkEnd w:id="0"/>
    </w:p>
    <w:sectPr>
      <w:pgSz w:w="11906" w:h="16838"/>
      <w:pgMar w:top="873" w:right="1558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372E9"/>
    <w:rsid w:val="371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2009-06-30T16:31:00Z</dcterms:created>
  <dc:creator>Administrator</dc:creator>
  <cp:lastModifiedBy>Administrator</cp:lastModifiedBy>
  <dcterms:modified xsi:type="dcterms:W3CDTF">2009-06-30T16:50:31Z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