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眉山育英实验学校应聘人员登记表</w:t>
      </w:r>
    </w:p>
    <w:tbl>
      <w:tblPr>
        <w:tblStyle w:val="6"/>
        <w:tblW w:w="9360" w:type="dxa"/>
        <w:tblInd w:w="-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061"/>
        <w:gridCol w:w="1675"/>
        <w:gridCol w:w="915"/>
        <w:gridCol w:w="1556"/>
        <w:gridCol w:w="116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籍贯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ind w:firstLine="141" w:firstLineChars="50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身高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婚育状况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类型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（应届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往届）</w:t>
            </w:r>
          </w:p>
        </w:tc>
        <w:tc>
          <w:tcPr>
            <w:tcW w:w="5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5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教师资格证类型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5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现任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52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教育经历       （从高中起填）</w:t>
            </w:r>
          </w:p>
        </w:tc>
        <w:tc>
          <w:tcPr>
            <w:tcW w:w="6885" w:type="dxa"/>
            <w:gridSpan w:val="5"/>
          </w:tcPr>
          <w:p>
            <w:pPr>
              <w:tabs>
                <w:tab w:val="left" w:pos="600"/>
                <w:tab w:val="center" w:pos="3334"/>
              </w:tabs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6885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获得荣誉</w:t>
            </w:r>
          </w:p>
        </w:tc>
        <w:tc>
          <w:tcPr>
            <w:tcW w:w="68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技能与特长</w:t>
            </w:r>
          </w:p>
        </w:tc>
        <w:tc>
          <w:tcPr>
            <w:tcW w:w="688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郑重承诺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eastAsia="zh-CN"/>
              </w:rPr>
              <w:t>（以上信息是否属实）</w:t>
            </w:r>
          </w:p>
        </w:tc>
        <w:tc>
          <w:tcPr>
            <w:tcW w:w="6885" w:type="dxa"/>
            <w:gridSpan w:val="5"/>
            <w:vAlign w:val="center"/>
          </w:tcPr>
          <w:p>
            <w:pPr>
              <w:widowControl/>
              <w:spacing w:after="200" w:line="360" w:lineRule="atLeas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0C"/>
    <w:rsid w:val="000F5B88"/>
    <w:rsid w:val="001105FD"/>
    <w:rsid w:val="00126558"/>
    <w:rsid w:val="00152FAF"/>
    <w:rsid w:val="001A38B3"/>
    <w:rsid w:val="003C560C"/>
    <w:rsid w:val="005A0DAA"/>
    <w:rsid w:val="008B52DF"/>
    <w:rsid w:val="009860AC"/>
    <w:rsid w:val="00AC7877"/>
    <w:rsid w:val="00C370CD"/>
    <w:rsid w:val="00E944F1"/>
    <w:rsid w:val="190453DC"/>
    <w:rsid w:val="1D482B2D"/>
    <w:rsid w:val="22663A6E"/>
    <w:rsid w:val="30FB4F8C"/>
    <w:rsid w:val="36377FB3"/>
    <w:rsid w:val="391349D6"/>
    <w:rsid w:val="3A3C4B0A"/>
    <w:rsid w:val="3CC84AF3"/>
    <w:rsid w:val="3ED758F7"/>
    <w:rsid w:val="3F4752CA"/>
    <w:rsid w:val="55B86CF0"/>
    <w:rsid w:val="567E058E"/>
    <w:rsid w:val="587811B4"/>
    <w:rsid w:val="62FA03E7"/>
    <w:rsid w:val="68D73E60"/>
    <w:rsid w:val="74B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64</Words>
  <Characters>365</Characters>
  <Lines>3</Lines>
  <Paragraphs>1</Paragraphs>
  <TotalTime>2</TotalTime>
  <ScaleCrop>false</ScaleCrop>
  <LinksUpToDate>false</LinksUpToDate>
  <CharactersWithSpaces>428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2017-03-15T02:44:00Z</dcterms:created>
  <dc:creator>桑三博客</dc:creator>
  <cp:lastModifiedBy>Administrator</cp:lastModifiedBy>
  <dcterms:modified xsi:type="dcterms:W3CDTF">2021-01-25T01:26:25Z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