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全国重点和部省共建重点师范大学名单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全国重点师范大学（985</w:t>
      </w:r>
      <w:r>
        <w:rPr>
          <w:rFonts w:ascii="仿宋_GB2312" w:eastAsia="仿宋_GB2312"/>
          <w:b/>
          <w:sz w:val="32"/>
          <w:szCs w:val="32"/>
        </w:rPr>
        <w:t>/</w:t>
      </w:r>
      <w:r>
        <w:rPr>
          <w:rFonts w:hint="eastAsia" w:ascii="仿宋_GB2312" w:eastAsia="仿宋_GB2312"/>
          <w:b/>
          <w:sz w:val="32"/>
          <w:szCs w:val="32"/>
        </w:rPr>
        <w:t>211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北京师范大学、华东师范大学、华中师范大学、东北师范大学、陕西师范大学、西南大学、华南师范大学、南京师范大学、湖南师范大学。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部省共建重点师范大学：</w:t>
      </w:r>
      <w:r>
        <w:rPr>
          <w:rFonts w:hint="eastAsia" w:ascii="仿宋_GB2312" w:eastAsia="仿宋_GB2312"/>
          <w:sz w:val="32"/>
          <w:szCs w:val="32"/>
        </w:rPr>
        <w:t>首都师范大学、福建师范大学、浙江师范大学、天津师范大学、上海师范大学、安徽师范大学、山东师范大学、河北师范大学、西北师范大学、江西师范大学、云南师范大学、河南师范大学。</w:t>
      </w:r>
    </w:p>
    <w:p>
      <w:bookmarkStart w:id="0" w:name="_GoBack"/>
      <w:bookmarkEnd w:id="0"/>
    </w:p>
    <w:sectPr>
      <w:headerReference r:id="rId3" w:type="default"/>
      <w:pgSz w:w="11906" w:h="16838"/>
      <w:pgMar w:top="873" w:right="1797" w:bottom="873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8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7841"/>
    <w:rsid w:val="0E97240C"/>
    <w:rsid w:val="22B147AB"/>
    <w:rsid w:val="3A7C3137"/>
    <w:rsid w:val="3C25078C"/>
    <w:rsid w:val="442C0B07"/>
    <w:rsid w:val="4EA2761C"/>
    <w:rsid w:val="70557841"/>
    <w:rsid w:val="7D501B83"/>
    <w:rsid w:val="7F8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2020-12-11T01:39:00Z</dcterms:created>
  <dc:creator>Administrator</dc:creator>
  <cp:lastModifiedBy>Administrator</cp:lastModifiedBy>
  <dcterms:modified xsi:type="dcterms:W3CDTF">2020-12-11T03:23:13Z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