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0" w:firstLineChars="100"/>
        <w:rPr>
          <w:rFonts w:hint="eastAsia"/>
          <w:sz w:val="13"/>
          <w:szCs w:val="16"/>
        </w:rPr>
      </w:pPr>
      <w:r>
        <w:rPr>
          <w:rFonts w:hint="eastAsia"/>
          <w:sz w:val="13"/>
          <w:szCs w:val="16"/>
        </w:rPr>
        <w:t>松鼠A1自适应教育</w:t>
      </w:r>
    </w:p>
    <w:p>
      <w:pPr>
        <w:ind w:firstLine="3520" w:firstLineChars="1600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你快来呀·教育招聘</w:t>
      </w:r>
    </w:p>
    <w:p>
      <w:pPr>
        <w:ind w:firstLine="2008" w:firstLineChars="1000"/>
        <w:rPr>
          <w:rFonts w:hint="eastAsia"/>
          <w:b/>
          <w:bCs/>
          <w:sz w:val="20"/>
          <w:szCs w:val="22"/>
        </w:rPr>
      </w:pPr>
      <w:r>
        <w:rPr>
          <w:rFonts w:hint="eastAsia"/>
          <w:b/>
          <w:bCs/>
          <w:sz w:val="20"/>
          <w:szCs w:val="22"/>
        </w:rPr>
        <w:t>招聘简章/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岗位要求：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1,所有面试老</w:t>
      </w:r>
      <w:r>
        <w:rPr>
          <w:rFonts w:hint="eastAsia"/>
          <w:sz w:val="18"/>
          <w:szCs w:val="21"/>
          <w:lang w:eastAsia="zh-CN"/>
        </w:rPr>
        <w:t>师</w:t>
      </w:r>
      <w:r>
        <w:rPr>
          <w:rFonts w:hint="eastAsia"/>
          <w:sz w:val="18"/>
          <w:szCs w:val="21"/>
        </w:rPr>
        <w:t>持有教师资格证，持驾驶证优先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2.本科及以上学历，擅长多个学科者优先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3.一年以上教学经验，能达到对应年级水平</w:t>
      </w:r>
      <w:bookmarkStart w:id="0" w:name="_GoBack"/>
      <w:bookmarkEnd w:id="0"/>
      <w:r>
        <w:rPr>
          <w:rFonts w:hint="eastAsia"/>
          <w:sz w:val="18"/>
          <w:szCs w:val="21"/>
        </w:rPr>
        <w:t>以上优先。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4.了解历年中高考题型，知识点把握准确，考点清晰，明确相关升学政策。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5.具备耐心，细心和责任心，分析总结及规划能力，观察能力强.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6.相貌端庄，举止大方得体，普通话标准。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职位介绍: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1,急聘科目: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初高数学、初高物理，初高化学.小初语英.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2、授课形式：AI智能1对1.小班教学.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3、工作时间:周二-周日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4、工作地点：郴州市五岭国际旁.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福利待遇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1、底薪十课时费+续费奖金+推荐奖金十高额绩效奖金。月均薪资5000-9000,上不封顶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2、入职培训+专业技能定期培训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3、缴效奖包括：测评成单奖，零投诉奖，全勤奖，销冠奖，续费奖，转介绍奖，教师资格证奖励等.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4、生日及节日福利.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5.工作环境优美，智能办公备课，使用AL教学系统提分快.教学轻松方便。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申请方式，</w:t>
      </w:r>
    </w:p>
    <w:p>
      <w:pPr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>扫文末二位码报名，1-3个工作日教务联系安排笔试十面试</w:t>
      </w:r>
    </w:p>
    <w:p>
      <w:pP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/>
          <w:sz w:val="18"/>
          <w:szCs w:val="21"/>
        </w:rPr>
        <w:t>企业介绍…</w:t>
      </w:r>
      <w:r>
        <w:rPr>
          <w:rFonts w:hint="eastAsia"/>
          <w:sz w:val="18"/>
          <w:szCs w:val="21"/>
          <w:lang w:eastAsia="zh-CN"/>
        </w:rPr>
        <w:t>湖南十万八千里教育科技有限公司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是一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家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致力于中小学k12学习辅导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专业教育集团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，是上海乂学智适应教育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郴州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分校，在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郴州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配置多个教学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校区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   乂学教育是一家有着资深国际背景的互联网教育集团，由资深教育专家栗浩洋先生、新东方创始人俞敏洪、以及青松基金、正和磁系、好未来集团共同投资。以“将个性化学习带给全世界的每一个孩子”为使命。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乂学教育成功开发了拥有完整自主知识产权、以高级算法为核心的自适应学习引擎，为各类教育机构提供自适应学习解决方案。乂学教育与哥伦比亚大学一起成立了自适应学习研究联合实验室，开发国际最前沿的自适应学习技术，并主持了国内有关自适应学习技术有效性的实证研究项目。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    智适应教育，是乂学倾力打造的k12智能个性化辅导连锁品牌。智适应教育采用自主研发的自适应学习系统和名师教学内容，通过线上与线下有机结合的教学模式，倾心培育充满活力的学习社区，创造高度互动的学习环境，最大限度提升学习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56810" cy="1482090"/>
            <wp:effectExtent l="0" t="0" r="15240" b="3810"/>
            <wp:docPr id="1" name="图片 1" descr="微信图片_2020092314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923144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6F06"/>
    <w:rsid w:val="09661459"/>
    <w:rsid w:val="18882D6B"/>
    <w:rsid w:val="37D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2020-09-23T06:03:00Z</dcterms:created>
  <dc:creator>Administrator</dc:creator>
  <cp:lastModifiedBy>Administrator</cp:lastModifiedBy>
  <dcterms:modified xsi:type="dcterms:W3CDTF">2020-09-23T06:57:35Z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